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476F" w14:textId="77777777" w:rsidR="00EE746F" w:rsidRPr="00B37EEF" w:rsidRDefault="003C1CEB" w:rsidP="00BA2A7B">
      <w:pPr>
        <w:pStyle w:val="NoSpacing"/>
        <w:rPr>
          <w:rFonts w:ascii="Angsana New" w:hAnsi="Angsana New" w:cs="Angsana New"/>
          <w:b/>
          <w:lang w:val="en-US"/>
        </w:rPr>
      </w:pPr>
      <w:r w:rsidRPr="00B37EEF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0E743666" wp14:editId="38E59188">
            <wp:extent cx="663787" cy="80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="00BA2A7B" w:rsidRPr="00B37EEF">
        <w:rPr>
          <w:rFonts w:ascii="Angsana New" w:hAnsi="Angsana New" w:cs="Angsana New" w:hint="cs"/>
          <w:b/>
          <w:lang w:val="en-US"/>
        </w:rPr>
        <w:tab/>
      </w:r>
    </w:p>
    <w:p w14:paraId="4A8F6DCF" w14:textId="018936AE" w:rsidR="003C1CEB" w:rsidRPr="0083771C" w:rsidRDefault="001448EE" w:rsidP="002F76A8">
      <w:pPr>
        <w:pStyle w:val="NoSpacing"/>
        <w:jc w:val="center"/>
        <w:rPr>
          <w:rFonts w:cstheme="minorHAnsi"/>
          <w:b/>
          <w:lang w:val="en-US"/>
        </w:rPr>
      </w:pPr>
      <w:r w:rsidRPr="0083771C">
        <w:rPr>
          <w:rFonts w:cstheme="minorHAnsi"/>
          <w:b/>
          <w:lang w:val="en-US"/>
        </w:rPr>
        <w:t>Lound Parish Council</w:t>
      </w:r>
      <w:r w:rsidRPr="0083771C">
        <w:rPr>
          <w:rFonts w:ascii="MS Gothic" w:eastAsia="MS Gothic" w:hAnsi="MS Gothic" w:cs="MS Gothic" w:hint="eastAsia"/>
          <w:b/>
          <w:lang w:val="en-US"/>
        </w:rPr>
        <w:t> </w:t>
      </w:r>
    </w:p>
    <w:p w14:paraId="7B747184" w14:textId="0E4628FA" w:rsidR="005B020E" w:rsidRPr="0083771C" w:rsidRDefault="001448EE" w:rsidP="007A4538">
      <w:pPr>
        <w:pStyle w:val="NoSpacing"/>
        <w:jc w:val="center"/>
        <w:rPr>
          <w:rFonts w:cstheme="minorHAnsi"/>
          <w:lang w:val="en-US"/>
        </w:rPr>
      </w:pPr>
      <w:r w:rsidRPr="0083771C">
        <w:rPr>
          <w:rFonts w:cstheme="minorHAnsi"/>
          <w:lang w:val="en-US"/>
        </w:rPr>
        <w:t>The next meeting of the Parish Council will be held on Tuesday</w:t>
      </w:r>
      <w:r w:rsidR="003C1CEB" w:rsidRPr="0083771C">
        <w:rPr>
          <w:rFonts w:cstheme="minorHAnsi"/>
          <w:lang w:val="en-US"/>
        </w:rPr>
        <w:t xml:space="preserve"> </w:t>
      </w:r>
      <w:r w:rsidR="00F631C0" w:rsidRPr="0083771C">
        <w:rPr>
          <w:rFonts w:cstheme="minorHAnsi"/>
          <w:lang w:val="en-US"/>
        </w:rPr>
        <w:t>2</w:t>
      </w:r>
      <w:r w:rsidR="00C80726">
        <w:rPr>
          <w:rFonts w:cstheme="minorHAnsi"/>
          <w:lang w:val="en-US"/>
        </w:rPr>
        <w:t>2nd</w:t>
      </w:r>
      <w:r w:rsidR="00561FA2">
        <w:rPr>
          <w:rFonts w:cstheme="minorHAnsi"/>
          <w:lang w:val="en-US"/>
        </w:rPr>
        <w:t xml:space="preserve"> </w:t>
      </w:r>
      <w:r w:rsidR="00C80726">
        <w:rPr>
          <w:rFonts w:cstheme="minorHAnsi"/>
          <w:lang w:val="en-US"/>
        </w:rPr>
        <w:t>January</w:t>
      </w:r>
      <w:r w:rsidR="00A51588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>2018</w:t>
      </w:r>
      <w:r w:rsidR="005B020E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 xml:space="preserve">at 7.30pm in the Village Hall. </w:t>
      </w:r>
    </w:p>
    <w:p w14:paraId="6A938DA6" w14:textId="31538E79" w:rsidR="00B37EEF" w:rsidRDefault="001448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  <w:r w:rsidRPr="0083771C">
        <w:rPr>
          <w:rFonts w:cstheme="minorHAnsi"/>
          <w:b/>
          <w:u w:val="single"/>
          <w:lang w:val="en-US"/>
        </w:rPr>
        <w:t>Agenda</w:t>
      </w:r>
    </w:p>
    <w:p w14:paraId="6D8D98B0" w14:textId="6C2784E2" w:rsidR="001941EE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4321B023" w14:textId="77777777" w:rsidR="001941EE" w:rsidRPr="0083771C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39AE019B" w14:textId="3EB6C5D9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Apologies for Absence</w:t>
      </w:r>
      <w:r w:rsidR="001448EE"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63806B27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Meeting adjourned for Publi</w:t>
      </w:r>
      <w:r w:rsidR="00A51588" w:rsidRPr="002F76A8">
        <w:rPr>
          <w:rFonts w:cstheme="minorHAnsi"/>
          <w:sz w:val="19"/>
          <w:szCs w:val="19"/>
          <w:lang w:val="en-US"/>
        </w:rPr>
        <w:t>c Discussion and Police Report</w:t>
      </w:r>
    </w:p>
    <w:p w14:paraId="509B9AD2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Declarations o</w:t>
      </w:r>
      <w:r w:rsidR="00A51588" w:rsidRPr="002F76A8">
        <w:rPr>
          <w:rFonts w:cstheme="minorHAnsi"/>
          <w:sz w:val="19"/>
          <w:szCs w:val="19"/>
          <w:lang w:val="en-US"/>
        </w:rPr>
        <w:t>f Interest and Confidentiality</w:t>
      </w:r>
    </w:p>
    <w:p w14:paraId="7C8F5A74" w14:textId="05D5A472" w:rsidR="005B020E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Mi</w:t>
      </w:r>
      <w:r w:rsidR="00C54F86" w:rsidRPr="002F76A8">
        <w:rPr>
          <w:rFonts w:cstheme="minorHAnsi"/>
          <w:sz w:val="19"/>
          <w:szCs w:val="19"/>
          <w:lang w:val="en-US"/>
        </w:rPr>
        <w:t xml:space="preserve">nutes of </w:t>
      </w:r>
      <w:r w:rsidR="00365D35" w:rsidRPr="002F76A8">
        <w:rPr>
          <w:rFonts w:cstheme="minorHAnsi"/>
          <w:sz w:val="19"/>
          <w:szCs w:val="19"/>
          <w:lang w:val="en-US"/>
        </w:rPr>
        <w:t xml:space="preserve">previous </w:t>
      </w:r>
      <w:r w:rsidR="00C54F86" w:rsidRPr="002F76A8">
        <w:rPr>
          <w:rFonts w:cstheme="minorHAnsi"/>
          <w:sz w:val="19"/>
          <w:szCs w:val="19"/>
          <w:lang w:val="en-US"/>
        </w:rPr>
        <w:t>P.C. Meeting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28E1120" w14:textId="77777777" w:rsidR="00EF4F27" w:rsidRPr="002F76A8" w:rsidRDefault="00EF4F27" w:rsidP="00A51588">
      <w:pPr>
        <w:pStyle w:val="ListParagraph"/>
        <w:ind w:left="0" w:firstLine="720"/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i/>
          <w:sz w:val="19"/>
          <w:szCs w:val="19"/>
          <w:lang w:val="en-US"/>
        </w:rPr>
        <w:t xml:space="preserve">- Minutes to be confirmed as </w:t>
      </w:r>
      <w:r w:rsidR="00F87BFB" w:rsidRPr="002F76A8">
        <w:rPr>
          <w:rFonts w:cstheme="minorHAnsi"/>
          <w:i/>
          <w:sz w:val="19"/>
          <w:szCs w:val="19"/>
          <w:lang w:val="en-US"/>
        </w:rPr>
        <w:t xml:space="preserve">true and </w:t>
      </w:r>
      <w:r w:rsidRPr="002F76A8">
        <w:rPr>
          <w:rFonts w:cstheme="minorHAnsi"/>
          <w:i/>
          <w:sz w:val="19"/>
          <w:szCs w:val="19"/>
          <w:lang w:val="en-US"/>
        </w:rPr>
        <w:t>accurate and signed o</w:t>
      </w:r>
      <w:r w:rsidR="00094851" w:rsidRPr="002F76A8">
        <w:rPr>
          <w:rFonts w:cstheme="minorHAnsi"/>
          <w:i/>
          <w:sz w:val="19"/>
          <w:szCs w:val="19"/>
          <w:lang w:val="en-US"/>
        </w:rPr>
        <w:t>f</w:t>
      </w:r>
      <w:r w:rsidRPr="002F76A8">
        <w:rPr>
          <w:rFonts w:cstheme="minorHAnsi"/>
          <w:i/>
          <w:sz w:val="19"/>
          <w:szCs w:val="19"/>
          <w:lang w:val="en-US"/>
        </w:rPr>
        <w:t>f by chair person</w:t>
      </w:r>
      <w:r w:rsidRPr="002F76A8">
        <w:rPr>
          <w:rFonts w:cstheme="minorHAnsi"/>
          <w:sz w:val="19"/>
          <w:szCs w:val="19"/>
          <w:lang w:val="en-US"/>
        </w:rPr>
        <w:t>.</w:t>
      </w:r>
    </w:p>
    <w:p w14:paraId="3F33AB34" w14:textId="0B7FC94E" w:rsidR="005B020E" w:rsidRPr="002F76A8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Matters arising</w:t>
      </w:r>
      <w:r w:rsidR="009B057E">
        <w:rPr>
          <w:rFonts w:cstheme="minorHAnsi"/>
          <w:sz w:val="19"/>
          <w:szCs w:val="19"/>
          <w:lang w:val="en-US"/>
        </w:rPr>
        <w:t xml:space="preserve"> from previous periods</w:t>
      </w:r>
    </w:p>
    <w:p w14:paraId="3C3BB4AB" w14:textId="3B6C302C" w:rsidR="00A5158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Reports from County and District </w:t>
      </w:r>
      <w:r w:rsidR="003C1CEB" w:rsidRPr="002F76A8">
        <w:rPr>
          <w:rFonts w:cstheme="minorHAnsi"/>
          <w:sz w:val="19"/>
          <w:szCs w:val="19"/>
          <w:lang w:val="en-US"/>
        </w:rPr>
        <w:t>Councilors</w:t>
      </w:r>
    </w:p>
    <w:p w14:paraId="4080EBA4" w14:textId="7058B004" w:rsidR="00C80726" w:rsidRPr="002F76A8" w:rsidRDefault="00C80726" w:rsidP="0014413C">
      <w:pPr>
        <w:pStyle w:val="NoSpacing"/>
        <w:ind w:left="720"/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-</w:t>
      </w:r>
      <w:r w:rsidRPr="002F76A8">
        <w:rPr>
          <w:rFonts w:cstheme="minorHAnsi"/>
          <w:sz w:val="19"/>
          <w:szCs w:val="19"/>
          <w:lang w:val="en-US"/>
        </w:rPr>
        <w:t>Crossroad Sign petition</w:t>
      </w:r>
      <w:r>
        <w:rPr>
          <w:rFonts w:cstheme="minorHAnsi"/>
          <w:sz w:val="19"/>
          <w:szCs w:val="19"/>
          <w:lang w:val="en-US"/>
        </w:rPr>
        <w:t xml:space="preserve"> (update from Tracey)</w:t>
      </w:r>
    </w:p>
    <w:p w14:paraId="598EE899" w14:textId="77777777" w:rsidR="00A51588" w:rsidRPr="002F76A8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He</w:t>
      </w:r>
      <w:r w:rsidR="00D607E1" w:rsidRPr="002F76A8">
        <w:rPr>
          <w:rFonts w:cstheme="minorHAnsi"/>
          <w:sz w:val="19"/>
          <w:szCs w:val="19"/>
          <w:lang w:val="en-US"/>
        </w:rPr>
        <w:t>alth and Safety</w:t>
      </w:r>
      <w:r w:rsidR="00C54F86" w:rsidRPr="002F76A8">
        <w:rPr>
          <w:rFonts w:cstheme="minorHAnsi"/>
          <w:sz w:val="19"/>
          <w:szCs w:val="19"/>
          <w:lang w:val="en-US"/>
        </w:rPr>
        <w:t xml:space="preserve"> and GDPR</w:t>
      </w:r>
      <w:r w:rsidR="003D0643" w:rsidRPr="002F76A8">
        <w:rPr>
          <w:rFonts w:cstheme="minorHAnsi"/>
          <w:sz w:val="19"/>
          <w:szCs w:val="19"/>
          <w:lang w:val="en-US"/>
        </w:rPr>
        <w:t xml:space="preserve"> and Policy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="00EE746F" w:rsidRPr="002F76A8">
        <w:rPr>
          <w:rFonts w:cstheme="minorHAnsi"/>
          <w:sz w:val="19"/>
          <w:szCs w:val="19"/>
          <w:lang w:val="en-US"/>
        </w:rPr>
        <w:tab/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</w:p>
    <w:p w14:paraId="32494E7A" w14:textId="77777777" w:rsidR="00561FA2" w:rsidRPr="00561FA2" w:rsidRDefault="00365D35" w:rsidP="00561FA2">
      <w:pPr>
        <w:pStyle w:val="NoSpacing"/>
        <w:numPr>
          <w:ilvl w:val="0"/>
          <w:numId w:val="6"/>
        </w:numPr>
        <w:rPr>
          <w:rFonts w:eastAsia="MS Gothic"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Monthly </w:t>
      </w:r>
      <w:r w:rsidR="00C54F86" w:rsidRPr="002F76A8">
        <w:rPr>
          <w:rFonts w:cstheme="minorHAnsi"/>
          <w:sz w:val="19"/>
          <w:szCs w:val="19"/>
          <w:lang w:val="en-US"/>
        </w:rPr>
        <w:t>Playground</w:t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  <w:r w:rsidR="00F631C0" w:rsidRPr="002F76A8">
        <w:rPr>
          <w:rFonts w:cstheme="minorHAnsi"/>
          <w:sz w:val="19"/>
          <w:szCs w:val="19"/>
          <w:lang w:val="en-US"/>
        </w:rPr>
        <w:t xml:space="preserve">H&amp;S </w:t>
      </w:r>
      <w:r w:rsidR="00D607E1" w:rsidRPr="002F76A8">
        <w:rPr>
          <w:rFonts w:cstheme="minorHAnsi"/>
          <w:sz w:val="19"/>
          <w:szCs w:val="19"/>
          <w:lang w:val="en-US"/>
        </w:rPr>
        <w:t>report to be reviewed and confirmation of who next to perform the review</w:t>
      </w:r>
      <w:r w:rsidR="001448EE" w:rsidRPr="002F76A8">
        <w:rPr>
          <w:rFonts w:cstheme="minorHAnsi"/>
          <w:sz w:val="19"/>
          <w:szCs w:val="19"/>
          <w:lang w:val="en-US"/>
        </w:rPr>
        <w:t>.</w:t>
      </w:r>
    </w:p>
    <w:p w14:paraId="01763E34" w14:textId="77777777" w:rsidR="00D607E1" w:rsidRPr="002F76A8" w:rsidRDefault="001448EE" w:rsidP="00DE1A8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Finance: </w:t>
      </w:r>
    </w:p>
    <w:p w14:paraId="303CF4EF" w14:textId="77777777" w:rsidR="00F631C0" w:rsidRPr="002F76A8" w:rsidRDefault="00D607E1" w:rsidP="00670A79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 update – Clerk </w:t>
      </w:r>
    </w:p>
    <w:p w14:paraId="2D8D3677" w14:textId="77777777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Tree Warden </w:t>
      </w:r>
      <w:r w:rsidR="00F631C0" w:rsidRPr="002F76A8">
        <w:rPr>
          <w:rFonts w:cstheme="minorHAnsi"/>
          <w:sz w:val="19"/>
          <w:szCs w:val="19"/>
          <w:lang w:val="en-US"/>
        </w:rPr>
        <w:t>&amp;</w:t>
      </w:r>
      <w:r w:rsidRPr="002F76A8">
        <w:rPr>
          <w:rFonts w:cstheme="minorHAnsi"/>
          <w:sz w:val="19"/>
          <w:szCs w:val="19"/>
          <w:lang w:val="en-US"/>
        </w:rPr>
        <w:t xml:space="preserve"> Footpath Wardens</w:t>
      </w:r>
    </w:p>
    <w:p w14:paraId="1D6F36B5" w14:textId="5EC6A72F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Correspondence </w:t>
      </w:r>
      <w:r w:rsidR="005B020E" w:rsidRPr="002F76A8">
        <w:rPr>
          <w:rFonts w:cstheme="minorHAnsi"/>
          <w:sz w:val="19"/>
          <w:szCs w:val="19"/>
          <w:lang w:val="en-US"/>
        </w:rPr>
        <w:t>including comments from</w:t>
      </w:r>
      <w:r w:rsidR="00214B88" w:rsidRPr="002F76A8">
        <w:rPr>
          <w:rFonts w:cstheme="minorHAnsi"/>
          <w:sz w:val="19"/>
          <w:szCs w:val="19"/>
          <w:lang w:val="en-US"/>
        </w:rPr>
        <w:t xml:space="preserve"> </w:t>
      </w:r>
      <w:r w:rsidR="00C80726">
        <w:rPr>
          <w:rFonts w:cstheme="minorHAnsi"/>
          <w:sz w:val="19"/>
          <w:szCs w:val="19"/>
          <w:lang w:val="en-US"/>
        </w:rPr>
        <w:t>the previous month</w:t>
      </w:r>
      <w:r w:rsidR="00F631C0" w:rsidRPr="002F76A8">
        <w:rPr>
          <w:rFonts w:cstheme="minorHAnsi"/>
          <w:sz w:val="19"/>
          <w:szCs w:val="19"/>
          <w:lang w:val="en-US"/>
        </w:rPr>
        <w:t>s</w:t>
      </w:r>
      <w:r w:rsidR="00A51588" w:rsidRPr="002F76A8">
        <w:rPr>
          <w:rFonts w:cstheme="minorHAnsi"/>
          <w:sz w:val="19"/>
          <w:szCs w:val="19"/>
          <w:lang w:val="en-US"/>
        </w:rPr>
        <w:t xml:space="preserve"> file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0B1BDEC" w14:textId="7231B8F3" w:rsidR="00A14706" w:rsidRPr="0014413C" w:rsidRDefault="001448EE" w:rsidP="0014413C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Planning Issues declared before or at the meeting: 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0F349B8D" w14:textId="04027495" w:rsidR="00EF4F27" w:rsidRPr="00C80726" w:rsidRDefault="00F87BFB" w:rsidP="00C80726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C80726">
        <w:rPr>
          <w:rFonts w:cstheme="minorHAnsi"/>
          <w:sz w:val="19"/>
          <w:szCs w:val="19"/>
          <w:lang w:val="en-US"/>
        </w:rPr>
        <w:t>Reports from Other Committees.</w:t>
      </w:r>
    </w:p>
    <w:p w14:paraId="664A8B58" w14:textId="768A06C3" w:rsidR="002424EC" w:rsidRPr="002F76A8" w:rsidRDefault="001448EE" w:rsidP="00365D35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Village </w:t>
      </w:r>
      <w:r w:rsidR="00A51588" w:rsidRPr="002F76A8">
        <w:rPr>
          <w:rFonts w:cstheme="minorHAnsi"/>
          <w:sz w:val="19"/>
          <w:szCs w:val="19"/>
          <w:lang w:val="en-US"/>
        </w:rPr>
        <w:t>Update / Matters to report</w:t>
      </w:r>
      <w:r w:rsidR="00365D35" w:rsidRPr="002F76A8">
        <w:rPr>
          <w:rFonts w:cstheme="minorHAnsi"/>
          <w:sz w:val="19"/>
          <w:szCs w:val="19"/>
          <w:lang w:val="en-US"/>
        </w:rPr>
        <w:t xml:space="preserve"> or discuss</w:t>
      </w:r>
    </w:p>
    <w:p w14:paraId="268DACE0" w14:textId="79F7BAA1" w:rsidR="00365D35" w:rsidRPr="002F76A8" w:rsidRDefault="00365D35" w:rsidP="00365D35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The Village Green recruitment of gardener/warden</w:t>
      </w:r>
      <w:r w:rsidR="009B057E">
        <w:rPr>
          <w:rFonts w:cstheme="minorHAnsi"/>
          <w:sz w:val="19"/>
          <w:szCs w:val="19"/>
          <w:lang w:val="en-US"/>
        </w:rPr>
        <w:t xml:space="preserve"> progression</w:t>
      </w:r>
    </w:p>
    <w:p w14:paraId="7E6E96A7" w14:textId="6766ADE0" w:rsidR="00365D35" w:rsidRDefault="00F066AB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Lengthsman</w:t>
      </w:r>
      <w:r w:rsidR="00D85883" w:rsidRPr="002F76A8">
        <w:rPr>
          <w:rFonts w:cstheme="minorHAnsi"/>
          <w:sz w:val="19"/>
          <w:szCs w:val="19"/>
          <w:lang w:val="en-US"/>
        </w:rPr>
        <w:t xml:space="preserve"> Scheme</w:t>
      </w:r>
    </w:p>
    <w:p w14:paraId="2FD5D07E" w14:textId="4A339027" w:rsidR="00D966E9" w:rsidRDefault="00D966E9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Banking and Account Options</w:t>
      </w:r>
    </w:p>
    <w:p w14:paraId="222799E7" w14:textId="56F41EF0" w:rsidR="00C80726" w:rsidRDefault="00C80726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Chairperson succession</w:t>
      </w:r>
    </w:p>
    <w:p w14:paraId="6E53B8F9" w14:textId="67DBE4B2" w:rsidR="00955C12" w:rsidRDefault="00955C12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 xml:space="preserve">NALC Correspondence re 2019 </w:t>
      </w:r>
      <w:bookmarkStart w:id="0" w:name="_GoBack"/>
      <w:bookmarkEnd w:id="0"/>
      <w:r>
        <w:rPr>
          <w:rFonts w:cstheme="minorHAnsi"/>
          <w:sz w:val="19"/>
          <w:szCs w:val="19"/>
          <w:lang w:val="en-US"/>
        </w:rPr>
        <w:t>pay scale</w:t>
      </w:r>
    </w:p>
    <w:p w14:paraId="75E16F53" w14:textId="58C538AC" w:rsidR="0014413C" w:rsidRDefault="0014413C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>
        <w:rPr>
          <w:rFonts w:cstheme="minorHAnsi"/>
          <w:sz w:val="19"/>
          <w:szCs w:val="19"/>
          <w:lang w:val="en-US"/>
        </w:rPr>
        <w:t>Agreement of Precept 2019/2020</w:t>
      </w:r>
    </w:p>
    <w:p w14:paraId="0C164F24" w14:textId="00FBB805" w:rsidR="00B06DD8" w:rsidRPr="002F76A8" w:rsidRDefault="00B06DD8" w:rsidP="00B06DD8">
      <w:pPr>
        <w:pStyle w:val="NoSpacing"/>
        <w:ind w:left="1440"/>
        <w:rPr>
          <w:rFonts w:cstheme="minorHAnsi"/>
          <w:sz w:val="19"/>
          <w:szCs w:val="19"/>
          <w:lang w:val="en-US"/>
        </w:rPr>
      </w:pPr>
    </w:p>
    <w:p w14:paraId="664A730E" w14:textId="38264904" w:rsidR="002F76A8" w:rsidRPr="001941EE" w:rsidRDefault="00A06B6D" w:rsidP="002F76A8">
      <w:pPr>
        <w:pStyle w:val="NoSpacing"/>
        <w:numPr>
          <w:ilvl w:val="0"/>
          <w:numId w:val="2"/>
        </w:numPr>
        <w:rPr>
          <w:rFonts w:eastAsiaTheme="minorEastAsia" w:cstheme="minorHAnsi"/>
          <w:noProof/>
          <w:sz w:val="19"/>
          <w:szCs w:val="19"/>
        </w:rPr>
      </w:pPr>
      <w:r>
        <w:rPr>
          <w:rFonts w:cstheme="minorHAnsi"/>
          <w:sz w:val="19"/>
          <w:szCs w:val="19"/>
          <w:lang w:val="en-US"/>
        </w:rPr>
        <w:t xml:space="preserve">AOB &amp; </w:t>
      </w:r>
      <w:r w:rsidR="00251234" w:rsidRPr="002F76A8">
        <w:rPr>
          <w:rFonts w:cstheme="minorHAnsi"/>
          <w:sz w:val="19"/>
          <w:szCs w:val="19"/>
          <w:lang w:val="en-US"/>
        </w:rPr>
        <w:t>Date of next Meeting:</w:t>
      </w:r>
      <w:r w:rsidR="00BA2A7B" w:rsidRPr="002F76A8">
        <w:rPr>
          <w:rFonts w:cstheme="minorHAnsi"/>
          <w:sz w:val="19"/>
          <w:szCs w:val="19"/>
          <w:lang w:val="en-US"/>
        </w:rPr>
        <w:t xml:space="preserve"> </w:t>
      </w:r>
      <w:r w:rsidR="003C1CEB" w:rsidRPr="002F76A8">
        <w:rPr>
          <w:rFonts w:cstheme="minorHAnsi"/>
          <w:sz w:val="19"/>
          <w:szCs w:val="19"/>
          <w:lang w:val="en-US"/>
        </w:rPr>
        <w:t xml:space="preserve">- all to confirm the date Tuesday </w:t>
      </w:r>
      <w:r w:rsidR="00F631C0" w:rsidRPr="002F76A8">
        <w:rPr>
          <w:rFonts w:cstheme="minorHAnsi"/>
          <w:sz w:val="19"/>
          <w:szCs w:val="19"/>
          <w:lang w:val="en-US"/>
        </w:rPr>
        <w:t>2</w:t>
      </w:r>
      <w:r w:rsidR="00C80726">
        <w:rPr>
          <w:rFonts w:cstheme="minorHAnsi"/>
          <w:sz w:val="19"/>
          <w:szCs w:val="19"/>
          <w:lang w:val="en-US"/>
        </w:rPr>
        <w:t>6th</w:t>
      </w:r>
      <w:r w:rsidR="003D0643" w:rsidRPr="002F76A8">
        <w:rPr>
          <w:rFonts w:cstheme="minorHAnsi"/>
          <w:sz w:val="19"/>
          <w:szCs w:val="19"/>
          <w:lang w:val="en-US"/>
        </w:rPr>
        <w:t xml:space="preserve"> </w:t>
      </w:r>
      <w:r w:rsidR="00C80726">
        <w:rPr>
          <w:rFonts w:cstheme="minorHAnsi"/>
          <w:sz w:val="19"/>
          <w:szCs w:val="19"/>
          <w:lang w:val="en-US"/>
        </w:rPr>
        <w:t>February</w:t>
      </w:r>
      <w:r w:rsidR="00EF4F27" w:rsidRPr="002F76A8">
        <w:rPr>
          <w:rFonts w:cstheme="minorHAnsi"/>
          <w:sz w:val="19"/>
          <w:szCs w:val="19"/>
          <w:lang w:val="en-US"/>
        </w:rPr>
        <w:t xml:space="preserve"> </w:t>
      </w:r>
      <w:r w:rsidR="00112190">
        <w:rPr>
          <w:rFonts w:cstheme="minorHAnsi"/>
          <w:sz w:val="19"/>
          <w:szCs w:val="19"/>
          <w:lang w:val="en-US"/>
        </w:rPr>
        <w:t xml:space="preserve">2019 </w:t>
      </w:r>
      <w:r w:rsidR="00EF4F27" w:rsidRPr="002F76A8">
        <w:rPr>
          <w:rFonts w:cstheme="minorHAnsi"/>
          <w:sz w:val="19"/>
          <w:szCs w:val="19"/>
          <w:lang w:val="en-US"/>
        </w:rPr>
        <w:t xml:space="preserve">is </w:t>
      </w:r>
      <w:r w:rsidR="00BA2A7B" w:rsidRPr="002F76A8">
        <w:rPr>
          <w:rFonts w:cstheme="minorHAnsi"/>
          <w:sz w:val="19"/>
          <w:szCs w:val="19"/>
          <w:lang w:val="en-US"/>
        </w:rPr>
        <w:t>acceptable.</w:t>
      </w:r>
    </w:p>
    <w:p w14:paraId="323C241A" w14:textId="4841BF21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1D4E2BFC" w14:textId="5AFA119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6821D7B" w14:textId="08B1DE0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A9FDDC1" w14:textId="520B10D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D915515" w14:textId="1B79C5B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9A2FB70" w14:textId="6C94B820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5241BB94" w14:textId="502B1E6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D24D7E0" w14:textId="197A8445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C310105" w14:textId="4F00C7E6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6C01AD66" w14:textId="17662302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459CE6E" w14:textId="44512F7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799702CE" w14:textId="77777777" w:rsidR="001941EE" w:rsidRPr="002F76A8" w:rsidRDefault="001941EE" w:rsidP="001941EE">
      <w:pPr>
        <w:pStyle w:val="NoSpacing"/>
        <w:rPr>
          <w:rFonts w:eastAsiaTheme="minorEastAsia" w:cstheme="minorHAnsi"/>
          <w:noProof/>
          <w:sz w:val="19"/>
          <w:szCs w:val="19"/>
        </w:rPr>
      </w:pPr>
    </w:p>
    <w:p w14:paraId="3C088CA1" w14:textId="77777777" w:rsidR="002F76A8" w:rsidRDefault="002F76A8" w:rsidP="002F76A8">
      <w:pPr>
        <w:pStyle w:val="NoSpacing"/>
        <w:ind w:left="720"/>
        <w:rPr>
          <w:rFonts w:eastAsiaTheme="minorEastAsia" w:cstheme="minorHAnsi"/>
          <w:noProof/>
          <w:sz w:val="19"/>
          <w:szCs w:val="19"/>
        </w:rPr>
      </w:pPr>
    </w:p>
    <w:p w14:paraId="6495263E" w14:textId="4A32304E" w:rsidR="00E008E4" w:rsidRPr="002F76A8" w:rsidRDefault="003C1CEB" w:rsidP="002F76A8">
      <w:pPr>
        <w:pStyle w:val="NoSpacing"/>
        <w:ind w:left="720"/>
        <w:jc w:val="center"/>
        <w:rPr>
          <w:rFonts w:eastAsiaTheme="minorEastAsia" w:cstheme="minorHAnsi"/>
          <w:noProof/>
          <w:sz w:val="19"/>
          <w:szCs w:val="19"/>
        </w:rPr>
      </w:pPr>
      <w:r w:rsidRPr="002F76A8">
        <w:rPr>
          <w:rFonts w:cstheme="minorHAnsi"/>
          <w:sz w:val="16"/>
          <w:szCs w:val="16"/>
          <w:lang w:val="en-US"/>
        </w:rPr>
        <w:t>Mrs.</w:t>
      </w:r>
      <w:r w:rsidR="001448EE" w:rsidRPr="002F76A8">
        <w:rPr>
          <w:rFonts w:cstheme="minorHAnsi"/>
          <w:sz w:val="16"/>
          <w:szCs w:val="16"/>
          <w:lang w:val="en-US"/>
        </w:rPr>
        <w:t xml:space="preserve"> Claire Challener – Clerk, Tel. 01777 </w:t>
      </w:r>
      <w:r w:rsidR="00A51588" w:rsidRPr="002F76A8">
        <w:rPr>
          <w:rFonts w:eastAsiaTheme="minorEastAsia" w:cstheme="minorHAnsi"/>
          <w:noProof/>
          <w:sz w:val="16"/>
          <w:szCs w:val="16"/>
        </w:rPr>
        <w:t>816952</w:t>
      </w:r>
      <w:r w:rsidR="001448EE" w:rsidRPr="002F76A8">
        <w:rPr>
          <w:rFonts w:cstheme="minorHAnsi"/>
          <w:sz w:val="16"/>
          <w:szCs w:val="16"/>
          <w:lang w:val="en-US"/>
        </w:rPr>
        <w:t xml:space="preserve"> e-mail: loundparish@outlook.com </w:t>
      </w:r>
      <w:r w:rsidR="001448EE" w:rsidRPr="002F76A8">
        <w:rPr>
          <w:rFonts w:cstheme="minorHAnsi"/>
          <w:color w:val="0B4CB4"/>
          <w:sz w:val="16"/>
          <w:szCs w:val="16"/>
          <w:lang w:val="en-US"/>
        </w:rPr>
        <w:t>www.loundvillage.co.uk</w:t>
      </w:r>
    </w:p>
    <w:p w14:paraId="2CBA9F0B" w14:textId="0273FDAA" w:rsidR="005B020E" w:rsidRPr="0018380D" w:rsidRDefault="001448EE" w:rsidP="002F76A8">
      <w:pPr>
        <w:pStyle w:val="NoSpacing"/>
        <w:ind w:left="720"/>
        <w:jc w:val="center"/>
        <w:rPr>
          <w:rFonts w:eastAsiaTheme="minorEastAsia" w:cstheme="minorHAnsi"/>
          <w:noProof/>
          <w:sz w:val="16"/>
          <w:szCs w:val="16"/>
        </w:rPr>
      </w:pPr>
      <w:r w:rsidRPr="0083771C">
        <w:rPr>
          <w:rFonts w:cstheme="minorHAnsi"/>
          <w:sz w:val="16"/>
          <w:szCs w:val="16"/>
          <w:lang w:val="en-US"/>
        </w:rPr>
        <w:t>Circulation: C. Cllr &amp; D Cllr. T Taylor, Cllrs: J Wilkinson– Chair, M Holgate, A Jones, J Powell, A Perkins, R Austin.  PCSO Lucy Campion, Notice board, website, file.</w:t>
      </w:r>
    </w:p>
    <w:sectPr w:rsidR="005B020E" w:rsidRPr="0018380D" w:rsidSect="00663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D46E04"/>
    <w:multiLevelType w:val="hybridMultilevel"/>
    <w:tmpl w:val="372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06E3E"/>
    <w:multiLevelType w:val="hybridMultilevel"/>
    <w:tmpl w:val="4BFA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33EBE"/>
    <w:rsid w:val="00094851"/>
    <w:rsid w:val="000D4F6E"/>
    <w:rsid w:val="00112190"/>
    <w:rsid w:val="0014413C"/>
    <w:rsid w:val="001448EE"/>
    <w:rsid w:val="0014715D"/>
    <w:rsid w:val="001828CF"/>
    <w:rsid w:val="0018380D"/>
    <w:rsid w:val="001941EE"/>
    <w:rsid w:val="00214B88"/>
    <w:rsid w:val="002424EC"/>
    <w:rsid w:val="00251234"/>
    <w:rsid w:val="002567CD"/>
    <w:rsid w:val="002A4ACF"/>
    <w:rsid w:val="002F76A8"/>
    <w:rsid w:val="00365D35"/>
    <w:rsid w:val="003C1CEB"/>
    <w:rsid w:val="003D0643"/>
    <w:rsid w:val="003D4512"/>
    <w:rsid w:val="003D572B"/>
    <w:rsid w:val="004704A2"/>
    <w:rsid w:val="004A361C"/>
    <w:rsid w:val="004C20A8"/>
    <w:rsid w:val="00512A88"/>
    <w:rsid w:val="00537FBA"/>
    <w:rsid w:val="00561FA2"/>
    <w:rsid w:val="005B020E"/>
    <w:rsid w:val="00671CD5"/>
    <w:rsid w:val="00740252"/>
    <w:rsid w:val="00750698"/>
    <w:rsid w:val="007A4538"/>
    <w:rsid w:val="008205E0"/>
    <w:rsid w:val="0083771C"/>
    <w:rsid w:val="008E0C12"/>
    <w:rsid w:val="0091140B"/>
    <w:rsid w:val="00940344"/>
    <w:rsid w:val="00955C12"/>
    <w:rsid w:val="009B057E"/>
    <w:rsid w:val="00A06B6D"/>
    <w:rsid w:val="00A14706"/>
    <w:rsid w:val="00A33E00"/>
    <w:rsid w:val="00A51588"/>
    <w:rsid w:val="00AB7A31"/>
    <w:rsid w:val="00B06DD8"/>
    <w:rsid w:val="00B37EEF"/>
    <w:rsid w:val="00BA2A7B"/>
    <w:rsid w:val="00BC13FF"/>
    <w:rsid w:val="00BF4316"/>
    <w:rsid w:val="00C40020"/>
    <w:rsid w:val="00C54F86"/>
    <w:rsid w:val="00C611BC"/>
    <w:rsid w:val="00C648FE"/>
    <w:rsid w:val="00C72617"/>
    <w:rsid w:val="00C80726"/>
    <w:rsid w:val="00CA549B"/>
    <w:rsid w:val="00CF145B"/>
    <w:rsid w:val="00D607E1"/>
    <w:rsid w:val="00D85883"/>
    <w:rsid w:val="00D966E9"/>
    <w:rsid w:val="00DF2074"/>
    <w:rsid w:val="00E008E4"/>
    <w:rsid w:val="00E31B9B"/>
    <w:rsid w:val="00E553B0"/>
    <w:rsid w:val="00EE746F"/>
    <w:rsid w:val="00EF4F27"/>
    <w:rsid w:val="00F066AB"/>
    <w:rsid w:val="00F631C0"/>
    <w:rsid w:val="00F87BFB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semiHidden/>
    <w:unhideWhenUsed/>
    <w:rsid w:val="00C4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Challener</cp:lastModifiedBy>
  <cp:revision>8</cp:revision>
  <cp:lastPrinted>2018-07-24T12:18:00Z</cp:lastPrinted>
  <dcterms:created xsi:type="dcterms:W3CDTF">2018-12-16T18:44:00Z</dcterms:created>
  <dcterms:modified xsi:type="dcterms:W3CDTF">2019-01-17T19:36:00Z</dcterms:modified>
</cp:coreProperties>
</file>