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ADCD" w14:textId="77777777" w:rsidR="00BD07A6" w:rsidRPr="003D1B69" w:rsidRDefault="00BD07A6" w:rsidP="00BD07A6">
      <w:pPr>
        <w:pStyle w:val="NoSpacing"/>
        <w:outlineLvl w:val="0"/>
        <w:rPr>
          <w:rFonts w:cs="Angsana New"/>
          <w:b/>
          <w:sz w:val="20"/>
          <w:szCs w:val="20"/>
        </w:rPr>
      </w:pPr>
      <w:r w:rsidRPr="003D1B69">
        <w:rPr>
          <w:rFonts w:ascii="Angsana New" w:hAnsi="Angsana New" w:cs="Angsana New" w:hint="cs"/>
          <w:b/>
          <w:noProof/>
          <w:lang w:val="en-US"/>
        </w:rPr>
        <w:drawing>
          <wp:inline distT="0" distB="0" distL="0" distR="0" wp14:anchorId="4F9B6BB0" wp14:editId="187F284A">
            <wp:extent cx="866987" cy="1046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6" cy="10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95CC" w14:textId="77777777" w:rsidR="00E66EAA" w:rsidRPr="003D1B69" w:rsidRDefault="00E66EAA" w:rsidP="00BD07A6">
      <w:pPr>
        <w:pStyle w:val="NoSpacing"/>
        <w:jc w:val="center"/>
        <w:outlineLvl w:val="0"/>
        <w:rPr>
          <w:rFonts w:cstheme="minorHAnsi"/>
          <w:b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Lound Parish Council</w:t>
      </w:r>
    </w:p>
    <w:p w14:paraId="066E848F" w14:textId="77777777" w:rsidR="00E66EAA" w:rsidRPr="003D1B69" w:rsidRDefault="00E66EAA" w:rsidP="00E66EAA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8E0266F" w14:textId="38664C9E" w:rsidR="00E66EAA" w:rsidRPr="003D1B69" w:rsidRDefault="00086849" w:rsidP="00E66EAA">
      <w:pPr>
        <w:pStyle w:val="NoSpacing"/>
        <w:jc w:val="center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Draft </w:t>
      </w:r>
      <w:r w:rsidR="00E66EAA" w:rsidRPr="003D1B69">
        <w:rPr>
          <w:rFonts w:cstheme="minorHAnsi"/>
          <w:sz w:val="20"/>
          <w:szCs w:val="20"/>
        </w:rPr>
        <w:t xml:space="preserve">Minutes of the Parish Council meeting held on Tuesday </w:t>
      </w:r>
      <w:r w:rsidR="003D0D02" w:rsidRPr="003D1B69">
        <w:rPr>
          <w:rFonts w:cstheme="minorHAnsi"/>
          <w:sz w:val="20"/>
          <w:szCs w:val="20"/>
        </w:rPr>
        <w:t>2</w:t>
      </w:r>
      <w:r w:rsidR="00B42BF8" w:rsidRPr="003D1B69">
        <w:rPr>
          <w:rFonts w:cstheme="minorHAnsi"/>
          <w:sz w:val="20"/>
          <w:szCs w:val="20"/>
        </w:rPr>
        <w:t>6th</w:t>
      </w:r>
      <w:r w:rsidR="00521265" w:rsidRPr="003D1B69">
        <w:rPr>
          <w:rFonts w:cstheme="minorHAnsi"/>
          <w:sz w:val="20"/>
          <w:szCs w:val="20"/>
        </w:rPr>
        <w:t xml:space="preserve"> </w:t>
      </w:r>
      <w:r w:rsidR="00B42BF8" w:rsidRPr="003D1B69">
        <w:rPr>
          <w:rFonts w:cstheme="minorHAnsi"/>
          <w:sz w:val="20"/>
          <w:szCs w:val="20"/>
        </w:rPr>
        <w:t>February</w:t>
      </w:r>
      <w:r w:rsidR="003D0D02" w:rsidRPr="003D1B69">
        <w:rPr>
          <w:rFonts w:cstheme="minorHAnsi"/>
          <w:sz w:val="20"/>
          <w:szCs w:val="20"/>
        </w:rPr>
        <w:t xml:space="preserve"> 2019</w:t>
      </w:r>
      <w:r w:rsidRPr="003D1B69">
        <w:rPr>
          <w:rFonts w:cstheme="minorHAnsi"/>
          <w:sz w:val="20"/>
          <w:szCs w:val="20"/>
        </w:rPr>
        <w:t xml:space="preserve"> at 7.30</w:t>
      </w:r>
      <w:r w:rsidR="00E66EAA" w:rsidRPr="003D1B69">
        <w:rPr>
          <w:rFonts w:cstheme="minorHAnsi"/>
          <w:sz w:val="20"/>
          <w:szCs w:val="20"/>
        </w:rPr>
        <w:t>pm in the Village Hall.</w:t>
      </w:r>
    </w:p>
    <w:p w14:paraId="2A2F4AEA" w14:textId="77777777" w:rsidR="00E66EAA" w:rsidRPr="003D1B69" w:rsidRDefault="00E66EAA" w:rsidP="00E66EAA">
      <w:pPr>
        <w:pStyle w:val="NoSpacing"/>
        <w:rPr>
          <w:rFonts w:cstheme="minorHAnsi"/>
          <w:sz w:val="20"/>
          <w:szCs w:val="20"/>
        </w:rPr>
      </w:pPr>
    </w:p>
    <w:p w14:paraId="78F19EBF" w14:textId="2A57FC62" w:rsidR="003D0D02" w:rsidRPr="003D1B69" w:rsidRDefault="00E66EAA" w:rsidP="003D0D02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Present:</w:t>
      </w:r>
      <w:r w:rsidR="00EB1E68" w:rsidRPr="003D1B69">
        <w:rPr>
          <w:rFonts w:cstheme="minorHAnsi"/>
          <w:sz w:val="20"/>
          <w:szCs w:val="20"/>
        </w:rPr>
        <w:t xml:space="preserve"> Chair:</w:t>
      </w:r>
      <w:r w:rsidR="008A3E3E" w:rsidRPr="003D1B69">
        <w:rPr>
          <w:rFonts w:cstheme="minorHAnsi"/>
          <w:sz w:val="20"/>
          <w:szCs w:val="20"/>
        </w:rPr>
        <w:t xml:space="preserve"> </w:t>
      </w:r>
      <w:r w:rsidR="003D0D02" w:rsidRPr="003D1B69">
        <w:rPr>
          <w:rFonts w:cstheme="minorHAnsi"/>
          <w:sz w:val="20"/>
          <w:szCs w:val="20"/>
        </w:rPr>
        <w:t xml:space="preserve">M. Holgate, Vice Chair: </w:t>
      </w:r>
      <w:r w:rsidR="00521265" w:rsidRPr="003D1B69">
        <w:rPr>
          <w:rFonts w:cstheme="minorHAnsi"/>
          <w:sz w:val="20"/>
          <w:szCs w:val="20"/>
        </w:rPr>
        <w:t>J</w:t>
      </w:r>
      <w:r w:rsidR="003A409E" w:rsidRPr="003D1B69">
        <w:rPr>
          <w:rFonts w:cstheme="minorHAnsi"/>
          <w:sz w:val="20"/>
          <w:szCs w:val="20"/>
        </w:rPr>
        <w:t>.</w:t>
      </w:r>
      <w:r w:rsidR="003D0D02" w:rsidRPr="003D1B69">
        <w:rPr>
          <w:rFonts w:cstheme="minorHAnsi"/>
          <w:sz w:val="20"/>
          <w:szCs w:val="20"/>
        </w:rPr>
        <w:t xml:space="preserve"> Powell, Cllrs: </w:t>
      </w:r>
      <w:r w:rsidRPr="003D1B69">
        <w:rPr>
          <w:rFonts w:cstheme="minorHAnsi"/>
          <w:sz w:val="20"/>
          <w:szCs w:val="20"/>
        </w:rPr>
        <w:t>A</w:t>
      </w:r>
      <w:r w:rsidR="003A409E" w:rsidRPr="003D1B69">
        <w:rPr>
          <w:rFonts w:cstheme="minorHAnsi"/>
          <w:sz w:val="20"/>
          <w:szCs w:val="20"/>
        </w:rPr>
        <w:t>.</w:t>
      </w:r>
      <w:r w:rsidRPr="003D1B69">
        <w:rPr>
          <w:rFonts w:cstheme="minorHAnsi"/>
          <w:sz w:val="20"/>
          <w:szCs w:val="20"/>
        </w:rPr>
        <w:t xml:space="preserve"> </w:t>
      </w:r>
      <w:r w:rsidR="003A409E" w:rsidRPr="003D1B69">
        <w:rPr>
          <w:rFonts w:cstheme="minorHAnsi"/>
          <w:sz w:val="20"/>
          <w:szCs w:val="20"/>
        </w:rPr>
        <w:t xml:space="preserve">Perkins, A. </w:t>
      </w:r>
      <w:r w:rsidR="000E6B44" w:rsidRPr="003D1B69">
        <w:rPr>
          <w:rFonts w:cstheme="minorHAnsi"/>
          <w:sz w:val="20"/>
          <w:szCs w:val="20"/>
        </w:rPr>
        <w:t>Jones, P</w:t>
      </w:r>
      <w:r w:rsidR="003A409E" w:rsidRPr="003D1B69">
        <w:rPr>
          <w:rFonts w:cstheme="minorHAnsi"/>
          <w:sz w:val="20"/>
          <w:szCs w:val="20"/>
        </w:rPr>
        <w:t>.</w:t>
      </w:r>
      <w:r w:rsidR="000E6B44" w:rsidRPr="003D1B69">
        <w:rPr>
          <w:rFonts w:cstheme="minorHAnsi"/>
          <w:sz w:val="20"/>
          <w:szCs w:val="20"/>
        </w:rPr>
        <w:t xml:space="preserve"> Sheehy</w:t>
      </w:r>
      <w:r w:rsidR="003D0D02" w:rsidRPr="003D1B69">
        <w:rPr>
          <w:rFonts w:cstheme="minorHAnsi"/>
          <w:sz w:val="20"/>
          <w:szCs w:val="20"/>
        </w:rPr>
        <w:t>, J. Wilkinson</w:t>
      </w:r>
      <w:r w:rsidR="00B42BF8" w:rsidRPr="003D1B69">
        <w:rPr>
          <w:rFonts w:cstheme="minorHAnsi"/>
          <w:sz w:val="20"/>
          <w:szCs w:val="20"/>
        </w:rPr>
        <w:t>.</w:t>
      </w:r>
    </w:p>
    <w:p w14:paraId="3AA1B7A5" w14:textId="5F59ADA4" w:rsidR="008A3E3E" w:rsidRPr="003D1B69" w:rsidRDefault="008A3E3E" w:rsidP="008A3E3E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County and District Cllr: T. </w:t>
      </w:r>
      <w:r w:rsidR="003D0D02" w:rsidRPr="003D1B69">
        <w:rPr>
          <w:rFonts w:cstheme="minorHAnsi"/>
          <w:sz w:val="20"/>
          <w:szCs w:val="20"/>
        </w:rPr>
        <w:t>Taylor.</w:t>
      </w:r>
    </w:p>
    <w:p w14:paraId="54A3A086" w14:textId="7CE7FDAB" w:rsidR="00E66EAA" w:rsidRPr="003D1B69" w:rsidRDefault="00B43A74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Clerk: C. Challener</w:t>
      </w:r>
    </w:p>
    <w:p w14:paraId="24520A8D" w14:textId="27E693F8" w:rsidR="00E66EAA" w:rsidRPr="003D1B69" w:rsidRDefault="000E6B44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Resident</w:t>
      </w:r>
      <w:r w:rsidR="00B42BF8" w:rsidRPr="003D1B69">
        <w:rPr>
          <w:rFonts w:cstheme="minorHAnsi"/>
          <w:sz w:val="20"/>
          <w:szCs w:val="20"/>
        </w:rPr>
        <w:t>s &amp; Members of the Public</w:t>
      </w:r>
      <w:r w:rsidRPr="003D1B69">
        <w:rPr>
          <w:rFonts w:cstheme="minorHAnsi"/>
          <w:sz w:val="20"/>
          <w:szCs w:val="20"/>
        </w:rPr>
        <w:t xml:space="preserve">: </w:t>
      </w:r>
      <w:r w:rsidR="00B42BF8" w:rsidRPr="003D1B69">
        <w:rPr>
          <w:rFonts w:cstheme="minorHAnsi"/>
          <w:sz w:val="20"/>
          <w:szCs w:val="20"/>
        </w:rPr>
        <w:t xml:space="preserve">1 </w:t>
      </w:r>
      <w:r w:rsidR="00346EA5" w:rsidRPr="003D1B69">
        <w:rPr>
          <w:rFonts w:cstheme="minorHAnsi"/>
          <w:sz w:val="20"/>
          <w:szCs w:val="20"/>
        </w:rPr>
        <w:t xml:space="preserve"> </w:t>
      </w:r>
      <w:r w:rsidR="00E66EAA" w:rsidRPr="003D1B69">
        <w:rPr>
          <w:rFonts w:cstheme="minorHAnsi"/>
          <w:sz w:val="20"/>
          <w:szCs w:val="20"/>
        </w:rPr>
        <w:br/>
      </w:r>
    </w:p>
    <w:p w14:paraId="7A6B7CD7" w14:textId="6C190EF1" w:rsidR="00C257B1" w:rsidRPr="003D1B69" w:rsidRDefault="00886089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E66EAA" w:rsidRPr="003D1B69">
        <w:rPr>
          <w:rFonts w:cstheme="minorHAnsi"/>
          <w:b/>
          <w:sz w:val="20"/>
          <w:szCs w:val="20"/>
        </w:rPr>
        <w:t>.01</w:t>
      </w:r>
      <w:r w:rsidR="00E66EAA" w:rsidRPr="003D1B69">
        <w:rPr>
          <w:rFonts w:cstheme="minorHAnsi"/>
          <w:sz w:val="20"/>
          <w:szCs w:val="20"/>
        </w:rPr>
        <w:t xml:space="preserve"> </w:t>
      </w:r>
      <w:r w:rsidR="00E66EAA" w:rsidRPr="003D1B69">
        <w:rPr>
          <w:rFonts w:cstheme="minorHAnsi"/>
          <w:b/>
          <w:sz w:val="20"/>
          <w:szCs w:val="20"/>
        </w:rPr>
        <w:t>Apologies for absence</w:t>
      </w:r>
      <w:r w:rsidR="00E66EAA" w:rsidRPr="003D1B69">
        <w:rPr>
          <w:rFonts w:cstheme="minorHAnsi"/>
          <w:sz w:val="20"/>
          <w:szCs w:val="20"/>
        </w:rPr>
        <w:t xml:space="preserve">: </w:t>
      </w:r>
    </w:p>
    <w:p w14:paraId="4D1F3C31" w14:textId="71CA0952" w:rsidR="00B42BF8" w:rsidRPr="003D1B69" w:rsidRDefault="00B42BF8" w:rsidP="00B42BF8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Cllr </w:t>
      </w:r>
      <w:r w:rsidRPr="003D1B69">
        <w:rPr>
          <w:rFonts w:cstheme="minorHAnsi"/>
          <w:sz w:val="20"/>
          <w:szCs w:val="20"/>
        </w:rPr>
        <w:t>R. Austin</w:t>
      </w:r>
    </w:p>
    <w:p w14:paraId="0A01F3CC" w14:textId="77777777" w:rsidR="00521265" w:rsidRPr="003D1B69" w:rsidRDefault="00521265" w:rsidP="00E66EAA">
      <w:pPr>
        <w:pStyle w:val="NoSpacing"/>
        <w:rPr>
          <w:rFonts w:cstheme="minorHAnsi"/>
          <w:sz w:val="20"/>
          <w:szCs w:val="20"/>
        </w:rPr>
      </w:pPr>
    </w:p>
    <w:p w14:paraId="66373817" w14:textId="143508C3" w:rsidR="00E94FAB" w:rsidRPr="003D1B69" w:rsidRDefault="00886089" w:rsidP="008A79C2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E66EAA" w:rsidRPr="003D1B69">
        <w:rPr>
          <w:rFonts w:cstheme="minorHAnsi"/>
          <w:b/>
          <w:sz w:val="20"/>
          <w:szCs w:val="20"/>
        </w:rPr>
        <w:t>.02</w:t>
      </w:r>
      <w:r w:rsidR="00E66EAA" w:rsidRPr="003D1B69">
        <w:rPr>
          <w:rFonts w:cstheme="minorHAnsi"/>
          <w:sz w:val="20"/>
          <w:szCs w:val="20"/>
        </w:rPr>
        <w:t xml:space="preserve"> </w:t>
      </w:r>
      <w:r w:rsidR="00E66EAA" w:rsidRPr="003D1B69">
        <w:rPr>
          <w:rFonts w:cstheme="minorHAnsi"/>
          <w:b/>
          <w:sz w:val="20"/>
          <w:szCs w:val="20"/>
        </w:rPr>
        <w:t xml:space="preserve">Meeting adjourned for Public Discussion, </w:t>
      </w:r>
      <w:r w:rsidR="00BD07A6" w:rsidRPr="003D1B69">
        <w:rPr>
          <w:rFonts w:cstheme="minorHAnsi"/>
          <w:b/>
          <w:sz w:val="20"/>
          <w:szCs w:val="20"/>
        </w:rPr>
        <w:t xml:space="preserve">and </w:t>
      </w:r>
      <w:r w:rsidR="00E66EAA" w:rsidRPr="003D1B69">
        <w:rPr>
          <w:rFonts w:cstheme="minorHAnsi"/>
          <w:b/>
          <w:sz w:val="20"/>
          <w:szCs w:val="20"/>
        </w:rPr>
        <w:t>Police Report</w:t>
      </w:r>
      <w:r w:rsidR="008A79C2" w:rsidRPr="003D1B69">
        <w:rPr>
          <w:rFonts w:cstheme="minorHAnsi"/>
          <w:sz w:val="20"/>
          <w:szCs w:val="20"/>
        </w:rPr>
        <w:t xml:space="preserve"> </w:t>
      </w:r>
    </w:p>
    <w:p w14:paraId="63D92309" w14:textId="77777777" w:rsidR="00795C90" w:rsidRPr="003D1B69" w:rsidRDefault="00795C90" w:rsidP="00795C90">
      <w:pPr>
        <w:rPr>
          <w:rFonts w:asciiTheme="minorHAnsi" w:hAnsiTheme="minorHAnsi" w:cstheme="minorHAnsi"/>
          <w:sz w:val="20"/>
          <w:szCs w:val="20"/>
        </w:rPr>
      </w:pPr>
    </w:p>
    <w:p w14:paraId="1C21F636" w14:textId="3B94B4C0" w:rsidR="00D719E7" w:rsidRPr="003D1B69" w:rsidRDefault="00795C90" w:rsidP="00795C90">
      <w:pPr>
        <w:rPr>
          <w:rFonts w:asciiTheme="minorHAnsi" w:hAnsiTheme="minorHAnsi" w:cstheme="minorHAnsi"/>
          <w:b/>
          <w:sz w:val="20"/>
          <w:szCs w:val="20"/>
        </w:rPr>
      </w:pPr>
      <w:r w:rsidRPr="003D1B69">
        <w:rPr>
          <w:rFonts w:asciiTheme="minorHAnsi" w:hAnsiTheme="minorHAnsi" w:cstheme="minorHAnsi"/>
          <w:b/>
          <w:sz w:val="20"/>
          <w:szCs w:val="20"/>
        </w:rPr>
        <w:t>Crime report:</w:t>
      </w:r>
    </w:p>
    <w:p w14:paraId="51F78D39" w14:textId="7D01F2E2" w:rsidR="00B42BF8" w:rsidRPr="003D1B69" w:rsidRDefault="00571F6E" w:rsidP="00B42BF8">
      <w:pPr>
        <w:rPr>
          <w:rFonts w:asciiTheme="minorHAnsi" w:hAnsiTheme="minorHAnsi" w:cstheme="minorHAnsi"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0 Crimes reported for December 2018 (the last update as per the police.co.uk website)</w:t>
      </w:r>
    </w:p>
    <w:p w14:paraId="4CF96482" w14:textId="77777777" w:rsidR="003D0D02" w:rsidRPr="003D1B69" w:rsidRDefault="003D0D02" w:rsidP="003D0D02">
      <w:pPr>
        <w:pStyle w:val="NoSpacing"/>
        <w:rPr>
          <w:rFonts w:cstheme="minorHAnsi"/>
          <w:sz w:val="20"/>
          <w:szCs w:val="20"/>
        </w:rPr>
      </w:pPr>
    </w:p>
    <w:p w14:paraId="33AFFF61" w14:textId="2F8511FC" w:rsidR="0072105E" w:rsidRPr="003D1B69" w:rsidRDefault="00886089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E66EAA" w:rsidRPr="003D1B69">
        <w:rPr>
          <w:rFonts w:cstheme="minorHAnsi"/>
          <w:b/>
          <w:sz w:val="20"/>
          <w:szCs w:val="20"/>
        </w:rPr>
        <w:t>.03 Declarations of Interest and Confidentiality</w:t>
      </w:r>
    </w:p>
    <w:p w14:paraId="01E4FCDE" w14:textId="27E389F6" w:rsidR="00C257B1" w:rsidRPr="003D1B69" w:rsidRDefault="008A3E3E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None.</w:t>
      </w:r>
    </w:p>
    <w:p w14:paraId="48C56ED8" w14:textId="77777777" w:rsidR="00B112F7" w:rsidRPr="003D1B69" w:rsidRDefault="00B112F7" w:rsidP="00E66EAA">
      <w:pPr>
        <w:pStyle w:val="NoSpacing"/>
        <w:rPr>
          <w:rFonts w:cstheme="minorHAnsi"/>
          <w:sz w:val="20"/>
          <w:szCs w:val="20"/>
        </w:rPr>
      </w:pPr>
    </w:p>
    <w:p w14:paraId="593A3607" w14:textId="3C49E456" w:rsidR="00F50163" w:rsidRPr="003D1B69" w:rsidRDefault="00886089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E66EAA" w:rsidRPr="003D1B69">
        <w:rPr>
          <w:rFonts w:cstheme="minorHAnsi"/>
          <w:b/>
          <w:sz w:val="20"/>
          <w:szCs w:val="20"/>
        </w:rPr>
        <w:t>.04 Minutes of Meeting</w:t>
      </w:r>
      <w:r w:rsidR="00E66EAA" w:rsidRPr="003D1B69">
        <w:rPr>
          <w:rFonts w:cstheme="minorHAnsi"/>
          <w:sz w:val="20"/>
          <w:szCs w:val="20"/>
        </w:rPr>
        <w:t xml:space="preserve"> </w:t>
      </w:r>
    </w:p>
    <w:p w14:paraId="2937880E" w14:textId="1178C204" w:rsidR="00E66EAA" w:rsidRPr="003D1B69" w:rsidRDefault="000815A4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Previous meeting minutes</w:t>
      </w:r>
      <w:r w:rsidR="00E66EAA" w:rsidRPr="003D1B69">
        <w:rPr>
          <w:rFonts w:cstheme="minorHAnsi"/>
          <w:sz w:val="20"/>
          <w:szCs w:val="20"/>
        </w:rPr>
        <w:t xml:space="preserve"> </w:t>
      </w:r>
      <w:r w:rsidR="00F50163" w:rsidRPr="003D1B69">
        <w:rPr>
          <w:rFonts w:cstheme="minorHAnsi"/>
          <w:sz w:val="20"/>
          <w:szCs w:val="20"/>
        </w:rPr>
        <w:t xml:space="preserve">signed by Cllr </w:t>
      </w:r>
      <w:r w:rsidR="00571F6E" w:rsidRPr="003D1B69">
        <w:rPr>
          <w:rFonts w:cstheme="minorHAnsi"/>
          <w:sz w:val="20"/>
          <w:szCs w:val="20"/>
        </w:rPr>
        <w:t>M.</w:t>
      </w:r>
      <w:r w:rsidR="003D1B69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571F6E" w:rsidRPr="003D1B69">
        <w:rPr>
          <w:rFonts w:cstheme="minorHAnsi"/>
          <w:sz w:val="20"/>
          <w:szCs w:val="20"/>
        </w:rPr>
        <w:t>Holgate</w:t>
      </w:r>
      <w:r w:rsidR="00F50163" w:rsidRPr="003D1B69">
        <w:rPr>
          <w:rFonts w:cstheme="minorHAnsi"/>
          <w:sz w:val="20"/>
          <w:szCs w:val="20"/>
        </w:rPr>
        <w:t xml:space="preserve"> as a record of true and accurate proceedings.</w:t>
      </w:r>
    </w:p>
    <w:p w14:paraId="74761938" w14:textId="77777777" w:rsidR="00384049" w:rsidRPr="003D1B69" w:rsidRDefault="00384049" w:rsidP="00571F6E">
      <w:pPr>
        <w:rPr>
          <w:rFonts w:asciiTheme="minorHAnsi" w:hAnsiTheme="minorHAnsi" w:cstheme="minorHAnsi"/>
          <w:sz w:val="20"/>
          <w:szCs w:val="20"/>
        </w:rPr>
      </w:pPr>
    </w:p>
    <w:p w14:paraId="1DD545FD" w14:textId="77777777" w:rsidR="00D74121" w:rsidRPr="003D1B69" w:rsidRDefault="00D74121" w:rsidP="00D74121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0D7EF7D" w14:textId="02489DB2" w:rsidR="00E66EAA" w:rsidRPr="003D1B69" w:rsidRDefault="00886089" w:rsidP="00E66EAA">
      <w:pPr>
        <w:pStyle w:val="NoSpacing"/>
        <w:rPr>
          <w:rFonts w:cstheme="minorHAnsi"/>
          <w:i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BF1DCD" w:rsidRPr="003D1B69">
        <w:rPr>
          <w:rFonts w:cstheme="minorHAnsi"/>
          <w:b/>
          <w:sz w:val="20"/>
          <w:szCs w:val="20"/>
        </w:rPr>
        <w:t>.06</w:t>
      </w:r>
      <w:r w:rsidR="00E66EAA" w:rsidRPr="003D1B69">
        <w:rPr>
          <w:rFonts w:cstheme="minorHAnsi"/>
          <w:b/>
          <w:sz w:val="20"/>
          <w:szCs w:val="20"/>
        </w:rPr>
        <w:t xml:space="preserve"> Reports from County and District Councillor </w:t>
      </w:r>
      <w:r w:rsidR="008A3E3E" w:rsidRPr="003D1B69">
        <w:rPr>
          <w:rFonts w:cstheme="minorHAnsi"/>
          <w:b/>
          <w:sz w:val="20"/>
          <w:szCs w:val="20"/>
        </w:rPr>
        <w:t xml:space="preserve">- </w:t>
      </w:r>
    </w:p>
    <w:p w14:paraId="6AC8019B" w14:textId="3F40AEEA" w:rsidR="00D719E7" w:rsidRPr="003D1B69" w:rsidRDefault="00257AA8" w:rsidP="00D719E7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Interactive Sign</w:t>
      </w:r>
      <w:r w:rsidRPr="003D1B69">
        <w:rPr>
          <w:rFonts w:cstheme="minorHAnsi"/>
          <w:sz w:val="20"/>
          <w:szCs w:val="20"/>
        </w:rPr>
        <w:t xml:space="preserve">: </w:t>
      </w:r>
      <w:r w:rsidR="000871CD" w:rsidRPr="003D1B69">
        <w:rPr>
          <w:rFonts w:cstheme="minorHAnsi"/>
          <w:sz w:val="20"/>
          <w:szCs w:val="20"/>
        </w:rPr>
        <w:t xml:space="preserve">petition presented at the last meeting </w:t>
      </w:r>
      <w:r w:rsidR="00886089" w:rsidRPr="003D1B69">
        <w:rPr>
          <w:rFonts w:cstheme="minorHAnsi"/>
          <w:sz w:val="20"/>
          <w:szCs w:val="20"/>
        </w:rPr>
        <w:t xml:space="preserve">(13t Dec) </w:t>
      </w:r>
      <w:r w:rsidR="000871CD" w:rsidRPr="003D1B69">
        <w:rPr>
          <w:rFonts w:cstheme="minorHAnsi"/>
          <w:sz w:val="20"/>
          <w:szCs w:val="20"/>
        </w:rPr>
        <w:t xml:space="preserve">and will be reviewed at panel in due course.  </w:t>
      </w:r>
    </w:p>
    <w:p w14:paraId="15F28887" w14:textId="03D8E193" w:rsidR="00BB608F" w:rsidRPr="003D1B69" w:rsidRDefault="00BB608F" w:rsidP="00BB608F">
      <w:pPr>
        <w:pStyle w:val="NoSpacing"/>
        <w:jc w:val="right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Action </w:t>
      </w:r>
      <w:r w:rsidR="000871CD" w:rsidRPr="003D1B69">
        <w:rPr>
          <w:rFonts w:cstheme="minorHAnsi"/>
          <w:sz w:val="20"/>
          <w:szCs w:val="20"/>
        </w:rPr>
        <w:t>TT to update as necessary.</w:t>
      </w:r>
    </w:p>
    <w:p w14:paraId="575A8E8F" w14:textId="372E07B4" w:rsidR="00BB608F" w:rsidRPr="003D1B69" w:rsidRDefault="00BB608F" w:rsidP="006D6049">
      <w:pPr>
        <w:pStyle w:val="NoSpacing"/>
        <w:rPr>
          <w:rFonts w:cstheme="minorHAnsi"/>
          <w:sz w:val="20"/>
          <w:szCs w:val="20"/>
        </w:rPr>
      </w:pPr>
    </w:p>
    <w:p w14:paraId="2E0A3EB7" w14:textId="5A14C80C" w:rsidR="0047488B" w:rsidRPr="003D1B69" w:rsidRDefault="0047488B" w:rsidP="00571F6E">
      <w:pPr>
        <w:pStyle w:val="NoSpacing"/>
        <w:jc w:val="center"/>
        <w:rPr>
          <w:rFonts w:cstheme="minorHAnsi"/>
          <w:sz w:val="20"/>
          <w:szCs w:val="20"/>
        </w:rPr>
      </w:pPr>
    </w:p>
    <w:p w14:paraId="6A4B5ED5" w14:textId="4E947632" w:rsidR="0047488B" w:rsidRPr="003D1B69" w:rsidRDefault="0047488B" w:rsidP="0047488B">
      <w:pPr>
        <w:pStyle w:val="NoSpacing"/>
        <w:rPr>
          <w:rFonts w:cstheme="minorHAnsi"/>
          <w:sz w:val="20"/>
          <w:szCs w:val="20"/>
          <w:lang w:val="en-US"/>
        </w:rPr>
      </w:pPr>
      <w:r w:rsidRPr="003D1B69">
        <w:rPr>
          <w:rFonts w:cstheme="minorHAnsi"/>
          <w:b/>
          <w:sz w:val="20"/>
          <w:szCs w:val="20"/>
          <w:lang w:val="en-US"/>
        </w:rPr>
        <w:t xml:space="preserve">Highway related project </w:t>
      </w:r>
      <w:r w:rsidR="003A409E" w:rsidRPr="003D1B69">
        <w:rPr>
          <w:rFonts w:cstheme="minorHAnsi"/>
          <w:b/>
          <w:sz w:val="20"/>
          <w:szCs w:val="20"/>
          <w:lang w:val="en-US"/>
        </w:rPr>
        <w:t>request</w:t>
      </w:r>
      <w:r w:rsidR="003A409E" w:rsidRPr="003D1B69">
        <w:rPr>
          <w:rFonts w:cstheme="minorHAnsi"/>
          <w:sz w:val="20"/>
          <w:szCs w:val="20"/>
          <w:lang w:val="en-US"/>
        </w:rPr>
        <w:t xml:space="preserve"> -</w:t>
      </w:r>
      <w:r w:rsidRPr="003D1B69">
        <w:rPr>
          <w:rFonts w:cstheme="minorHAnsi"/>
          <w:sz w:val="20"/>
          <w:szCs w:val="20"/>
          <w:lang w:val="en-US"/>
        </w:rPr>
        <w:t xml:space="preserve"> Lound </w:t>
      </w:r>
      <w:r w:rsidR="000815A4" w:rsidRPr="003D1B69">
        <w:rPr>
          <w:rFonts w:cstheme="minorHAnsi"/>
          <w:sz w:val="20"/>
          <w:szCs w:val="20"/>
          <w:lang w:val="en-US"/>
        </w:rPr>
        <w:t xml:space="preserve">has put forward </w:t>
      </w:r>
      <w:r w:rsidRPr="003D1B69">
        <w:rPr>
          <w:rFonts w:cstheme="minorHAnsi"/>
          <w:sz w:val="20"/>
          <w:szCs w:val="20"/>
          <w:lang w:val="en-US"/>
        </w:rPr>
        <w:t xml:space="preserve">Daneshill Road near the crossroads </w:t>
      </w:r>
      <w:r w:rsidR="00B446A3" w:rsidRPr="003D1B69">
        <w:rPr>
          <w:rFonts w:cstheme="minorHAnsi"/>
          <w:sz w:val="20"/>
          <w:szCs w:val="20"/>
          <w:lang w:val="en-US"/>
        </w:rPr>
        <w:t>for consideration</w:t>
      </w:r>
      <w:r w:rsidRPr="003D1B69">
        <w:rPr>
          <w:rFonts w:cstheme="minorHAnsi"/>
          <w:sz w:val="20"/>
          <w:szCs w:val="20"/>
          <w:lang w:val="en-US"/>
        </w:rPr>
        <w:t xml:space="preserve"> due to the disrepair and damage caused each winter to the </w:t>
      </w:r>
      <w:r w:rsidR="003A409E" w:rsidRPr="003D1B69">
        <w:rPr>
          <w:rFonts w:cstheme="minorHAnsi"/>
          <w:sz w:val="20"/>
          <w:szCs w:val="20"/>
          <w:lang w:val="en-US"/>
        </w:rPr>
        <w:t>gulley’s</w:t>
      </w:r>
      <w:r w:rsidRPr="003D1B69">
        <w:rPr>
          <w:rFonts w:cstheme="minorHAnsi"/>
          <w:sz w:val="20"/>
          <w:szCs w:val="20"/>
          <w:lang w:val="en-US"/>
        </w:rPr>
        <w:t xml:space="preserve"> etc.</w:t>
      </w:r>
    </w:p>
    <w:p w14:paraId="7AF0F6FF" w14:textId="1AEDE749" w:rsidR="0047488B" w:rsidRPr="003D1B69" w:rsidRDefault="0047488B" w:rsidP="0047488B">
      <w:pPr>
        <w:pStyle w:val="NoSpacing"/>
        <w:jc w:val="right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Action T</w:t>
      </w:r>
      <w:r w:rsidR="004E7FCC" w:rsidRPr="003D1B69">
        <w:rPr>
          <w:rFonts w:cstheme="minorHAnsi"/>
          <w:sz w:val="20"/>
          <w:szCs w:val="20"/>
        </w:rPr>
        <w:t xml:space="preserve">. </w:t>
      </w:r>
      <w:r w:rsidRPr="003D1B69">
        <w:rPr>
          <w:rFonts w:cstheme="minorHAnsi"/>
          <w:sz w:val="20"/>
          <w:szCs w:val="20"/>
        </w:rPr>
        <w:t>T</w:t>
      </w:r>
      <w:r w:rsidR="004E7FCC" w:rsidRPr="003D1B69">
        <w:rPr>
          <w:rFonts w:cstheme="minorHAnsi"/>
          <w:sz w:val="20"/>
          <w:szCs w:val="20"/>
        </w:rPr>
        <w:t>aylor</w:t>
      </w:r>
    </w:p>
    <w:p w14:paraId="33CEAE9E" w14:textId="5138CE43" w:rsidR="000871CD" w:rsidRPr="003D1B69" w:rsidRDefault="000871CD" w:rsidP="0047488B">
      <w:pPr>
        <w:pStyle w:val="NoSpacing"/>
        <w:jc w:val="right"/>
        <w:rPr>
          <w:rFonts w:cstheme="minorHAnsi"/>
          <w:sz w:val="20"/>
          <w:szCs w:val="20"/>
        </w:rPr>
      </w:pPr>
    </w:p>
    <w:p w14:paraId="3CEC52FF" w14:textId="2A19D9CE" w:rsidR="00D74121" w:rsidRPr="003D1B69" w:rsidRDefault="00571F6E" w:rsidP="00D74121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A BDC Grant</w:t>
      </w:r>
      <w:r w:rsidRPr="003D1B69">
        <w:rPr>
          <w:rFonts w:cstheme="minorHAnsi"/>
          <w:sz w:val="20"/>
          <w:szCs w:val="20"/>
        </w:rPr>
        <w:t xml:space="preserve"> of £200 is received from Tracey Taylor for use on the Village Green/Plants &amp; Bulbs.</w:t>
      </w:r>
    </w:p>
    <w:p w14:paraId="550B8A8B" w14:textId="36CED73B" w:rsidR="000871CD" w:rsidRPr="003D1B69" w:rsidRDefault="000871CD" w:rsidP="000871CD">
      <w:pPr>
        <w:pStyle w:val="NoSpacing"/>
        <w:jc w:val="right"/>
        <w:rPr>
          <w:rFonts w:cstheme="minorHAnsi"/>
          <w:sz w:val="20"/>
          <w:szCs w:val="20"/>
        </w:rPr>
      </w:pPr>
    </w:p>
    <w:p w14:paraId="3823B904" w14:textId="017A8F9B" w:rsidR="000871CD" w:rsidRPr="003D1B69" w:rsidRDefault="00886089" w:rsidP="000871CD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In a strategic decision</w:t>
      </w:r>
      <w:r w:rsidRPr="003D1B69">
        <w:rPr>
          <w:rFonts w:cstheme="minorHAnsi"/>
          <w:b/>
          <w:sz w:val="20"/>
          <w:szCs w:val="20"/>
        </w:rPr>
        <w:t xml:space="preserve"> VIA</w:t>
      </w:r>
      <w:r w:rsidRPr="003D1B69">
        <w:rPr>
          <w:rFonts w:cstheme="minorHAnsi"/>
          <w:sz w:val="20"/>
          <w:szCs w:val="20"/>
        </w:rPr>
        <w:t xml:space="preserve"> is to integrate back into BDC this will take place as of 1 April 2019</w:t>
      </w:r>
    </w:p>
    <w:p w14:paraId="55E3D5D8" w14:textId="208FA394" w:rsidR="005D213B" w:rsidRPr="003D1B69" w:rsidRDefault="005D213B" w:rsidP="000871CD">
      <w:pPr>
        <w:pStyle w:val="NoSpacing"/>
        <w:rPr>
          <w:rFonts w:cstheme="minorHAnsi"/>
          <w:sz w:val="20"/>
          <w:szCs w:val="20"/>
        </w:rPr>
      </w:pPr>
    </w:p>
    <w:p w14:paraId="4183171E" w14:textId="45AF6C5C" w:rsidR="005D213B" w:rsidRPr="003D1B69" w:rsidRDefault="005D213B" w:rsidP="000871CD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An overall increase of 3.99% on </w:t>
      </w:r>
      <w:r w:rsidRPr="003D1B69">
        <w:rPr>
          <w:rFonts w:cstheme="minorHAnsi"/>
          <w:b/>
          <w:sz w:val="20"/>
          <w:szCs w:val="20"/>
        </w:rPr>
        <w:t>Council Tax</w:t>
      </w:r>
      <w:r w:rsidRPr="003D1B69">
        <w:rPr>
          <w:rFonts w:cstheme="minorHAnsi"/>
          <w:sz w:val="20"/>
          <w:szCs w:val="20"/>
        </w:rPr>
        <w:t xml:space="preserve"> is being proposed at the next Council Committee meeting.</w:t>
      </w:r>
    </w:p>
    <w:p w14:paraId="75DCE1F5" w14:textId="35D55A5B" w:rsidR="005D213B" w:rsidRPr="003D1B69" w:rsidRDefault="005D213B" w:rsidP="000871CD">
      <w:pPr>
        <w:pStyle w:val="NoSpacing"/>
        <w:rPr>
          <w:rFonts w:cstheme="minorHAnsi"/>
          <w:sz w:val="20"/>
          <w:szCs w:val="20"/>
        </w:rPr>
      </w:pPr>
    </w:p>
    <w:p w14:paraId="54F833B1" w14:textId="42049659" w:rsidR="005D213B" w:rsidRPr="003D1B69" w:rsidRDefault="005D213B" w:rsidP="000871CD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EDF have proposed to close Cottam Coal Power Station</w:t>
      </w:r>
      <w:r w:rsidRPr="003D1B69">
        <w:rPr>
          <w:rFonts w:cstheme="minorHAnsi"/>
          <w:sz w:val="20"/>
          <w:szCs w:val="20"/>
        </w:rPr>
        <w:t xml:space="preserve"> September 2019, the effects of this and rate absorption is questioned and reported as being discussed at cabinet in respect to the impacts and mitigation going forward.</w:t>
      </w:r>
    </w:p>
    <w:p w14:paraId="58D04FBE" w14:textId="3E245DD0" w:rsidR="00886089" w:rsidRPr="003D1B69" w:rsidRDefault="00886089" w:rsidP="000871CD">
      <w:pPr>
        <w:pStyle w:val="NoSpacing"/>
        <w:rPr>
          <w:rFonts w:cstheme="minorHAnsi"/>
          <w:sz w:val="20"/>
          <w:szCs w:val="20"/>
        </w:rPr>
      </w:pPr>
    </w:p>
    <w:p w14:paraId="142FC3EA" w14:textId="79799BCA" w:rsidR="002740D3" w:rsidRPr="003D1B69" w:rsidRDefault="002740D3" w:rsidP="000871CD">
      <w:pPr>
        <w:pStyle w:val="NoSpacing"/>
        <w:rPr>
          <w:rFonts w:cstheme="minorHAnsi"/>
          <w:sz w:val="20"/>
          <w:szCs w:val="20"/>
        </w:rPr>
      </w:pPr>
      <w:proofErr w:type="gramStart"/>
      <w:r w:rsidRPr="003D1B69">
        <w:rPr>
          <w:rFonts w:cstheme="minorHAnsi"/>
          <w:sz w:val="20"/>
          <w:szCs w:val="20"/>
        </w:rPr>
        <w:t>T.Taylor</w:t>
      </w:r>
      <w:proofErr w:type="gramEnd"/>
      <w:r w:rsidRPr="003D1B69">
        <w:rPr>
          <w:rFonts w:cstheme="minorHAnsi"/>
          <w:sz w:val="20"/>
          <w:szCs w:val="20"/>
        </w:rPr>
        <w:t xml:space="preserve"> provides information about the Mayflower Oaks and Apple Tree projects and that specimens may be available to the communities shortly.</w:t>
      </w:r>
    </w:p>
    <w:p w14:paraId="4FF03049" w14:textId="462C159F" w:rsidR="003240AA" w:rsidRPr="003D1B69" w:rsidRDefault="003240AA" w:rsidP="003E0F94">
      <w:pPr>
        <w:pStyle w:val="NoSpacing"/>
        <w:rPr>
          <w:rFonts w:cstheme="minorHAnsi"/>
          <w:sz w:val="20"/>
          <w:szCs w:val="20"/>
        </w:rPr>
      </w:pPr>
    </w:p>
    <w:p w14:paraId="75F79A9A" w14:textId="2C6440C1" w:rsidR="00E66EAA" w:rsidRPr="003D1B69" w:rsidRDefault="00886089" w:rsidP="00E66EAA">
      <w:pPr>
        <w:pStyle w:val="NoSpacing"/>
        <w:rPr>
          <w:rFonts w:cstheme="minorHAnsi"/>
          <w:b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670C96" w:rsidRPr="003D1B69">
        <w:rPr>
          <w:rFonts w:cstheme="minorHAnsi"/>
          <w:b/>
          <w:sz w:val="20"/>
          <w:szCs w:val="20"/>
        </w:rPr>
        <w:t>.07</w:t>
      </w:r>
      <w:r w:rsidR="00F50163" w:rsidRPr="003D1B69">
        <w:rPr>
          <w:rFonts w:cstheme="minorHAnsi"/>
          <w:b/>
          <w:sz w:val="20"/>
          <w:szCs w:val="20"/>
        </w:rPr>
        <w:t xml:space="preserve"> </w:t>
      </w:r>
      <w:r w:rsidR="00E66EAA" w:rsidRPr="003D1B69">
        <w:rPr>
          <w:rFonts w:cstheme="minorHAnsi"/>
          <w:b/>
          <w:sz w:val="20"/>
          <w:szCs w:val="20"/>
        </w:rPr>
        <w:t>Health and</w:t>
      </w:r>
      <w:r w:rsidR="00777FA0" w:rsidRPr="003D1B69">
        <w:rPr>
          <w:rFonts w:cstheme="minorHAnsi"/>
          <w:b/>
          <w:sz w:val="20"/>
          <w:szCs w:val="20"/>
        </w:rPr>
        <w:t xml:space="preserve"> Safety, </w:t>
      </w:r>
      <w:r w:rsidR="00F50163" w:rsidRPr="003D1B69">
        <w:rPr>
          <w:rFonts w:cstheme="minorHAnsi"/>
          <w:b/>
          <w:sz w:val="20"/>
          <w:szCs w:val="20"/>
        </w:rPr>
        <w:t>GDPR</w:t>
      </w:r>
      <w:r w:rsidR="00777FA0" w:rsidRPr="003D1B69">
        <w:rPr>
          <w:rFonts w:cstheme="minorHAnsi"/>
          <w:b/>
          <w:sz w:val="20"/>
          <w:szCs w:val="20"/>
        </w:rPr>
        <w:t>, and Policy</w:t>
      </w:r>
      <w:r w:rsidR="00255247" w:rsidRPr="003D1B69">
        <w:rPr>
          <w:rFonts w:cstheme="minorHAnsi"/>
          <w:b/>
          <w:sz w:val="20"/>
          <w:szCs w:val="20"/>
        </w:rPr>
        <w:t xml:space="preserve"> </w:t>
      </w:r>
    </w:p>
    <w:p w14:paraId="279D1D9A" w14:textId="0CAB96D1" w:rsidR="00886089" w:rsidRPr="003D1B69" w:rsidRDefault="00777FA0" w:rsidP="00886089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 xml:space="preserve">Playground </w:t>
      </w:r>
      <w:r w:rsidR="00FE4106" w:rsidRPr="003D1B69">
        <w:rPr>
          <w:rFonts w:cstheme="minorHAnsi"/>
          <w:b/>
          <w:sz w:val="20"/>
          <w:szCs w:val="20"/>
        </w:rPr>
        <w:t>Assessment performed</w:t>
      </w:r>
      <w:r w:rsidR="00FE4106" w:rsidRPr="003D1B69">
        <w:rPr>
          <w:rFonts w:cstheme="minorHAnsi"/>
          <w:sz w:val="20"/>
          <w:szCs w:val="20"/>
        </w:rPr>
        <w:t xml:space="preserve"> by: </w:t>
      </w:r>
      <w:r w:rsidR="00886089" w:rsidRPr="003D1B69">
        <w:rPr>
          <w:rFonts w:cstheme="minorHAnsi"/>
          <w:sz w:val="20"/>
          <w:szCs w:val="20"/>
        </w:rPr>
        <w:t xml:space="preserve">Cllr </w:t>
      </w:r>
      <w:r w:rsidR="005A16FF" w:rsidRPr="003D1B69">
        <w:rPr>
          <w:rFonts w:cstheme="minorHAnsi"/>
          <w:sz w:val="20"/>
          <w:szCs w:val="20"/>
        </w:rPr>
        <w:t>A Perkins</w:t>
      </w:r>
      <w:r w:rsidR="00886089" w:rsidRPr="003D1B69">
        <w:rPr>
          <w:rFonts w:cstheme="minorHAnsi"/>
          <w:sz w:val="20"/>
          <w:szCs w:val="20"/>
        </w:rPr>
        <w:t>.</w:t>
      </w:r>
    </w:p>
    <w:p w14:paraId="20D01921" w14:textId="35D49E8B" w:rsidR="00FE4106" w:rsidRPr="003D1B69" w:rsidRDefault="00BF1DCD" w:rsidP="00BD07A6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No findings reported of significance outside of those previously raised</w:t>
      </w:r>
      <w:r w:rsidR="003D1B69" w:rsidRPr="003D1B69">
        <w:rPr>
          <w:rFonts w:cstheme="minorHAnsi"/>
          <w:sz w:val="20"/>
          <w:szCs w:val="20"/>
        </w:rPr>
        <w:t>.</w:t>
      </w:r>
    </w:p>
    <w:p w14:paraId="6A60BC09" w14:textId="3D27A001" w:rsidR="00B112F7" w:rsidRPr="003D1B69" w:rsidRDefault="00BD07A6" w:rsidP="00BD07A6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Next review</w:t>
      </w:r>
      <w:r w:rsidR="00886089" w:rsidRPr="003D1B69">
        <w:rPr>
          <w:rFonts w:cstheme="minorHAnsi"/>
          <w:sz w:val="20"/>
          <w:szCs w:val="20"/>
        </w:rPr>
        <w:t xml:space="preserve">: A. </w:t>
      </w:r>
      <w:r w:rsidR="005A16FF" w:rsidRPr="003D1B69">
        <w:rPr>
          <w:rFonts w:cstheme="minorHAnsi"/>
          <w:sz w:val="20"/>
          <w:szCs w:val="20"/>
        </w:rPr>
        <w:t>Jones</w:t>
      </w:r>
      <w:r w:rsidR="00C207E2" w:rsidRPr="003D1B69">
        <w:rPr>
          <w:rFonts w:cstheme="minorHAnsi"/>
          <w:sz w:val="20"/>
          <w:szCs w:val="20"/>
        </w:rPr>
        <w:t xml:space="preserve"> </w:t>
      </w:r>
    </w:p>
    <w:p w14:paraId="27C4B1CE" w14:textId="3EBB5C4D" w:rsidR="001E11C4" w:rsidRPr="003D1B69" w:rsidRDefault="001E11C4" w:rsidP="00BD07A6">
      <w:pPr>
        <w:pStyle w:val="NoSpacing"/>
        <w:rPr>
          <w:rFonts w:cstheme="minorHAnsi"/>
          <w:sz w:val="20"/>
          <w:szCs w:val="20"/>
        </w:rPr>
      </w:pPr>
    </w:p>
    <w:p w14:paraId="34D0D44F" w14:textId="6D6848B8" w:rsidR="00886089" w:rsidRPr="003D1B69" w:rsidRDefault="00255247" w:rsidP="00BD07A6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A new gate and posts</w:t>
      </w:r>
      <w:r w:rsidRPr="003D1B69">
        <w:rPr>
          <w:rFonts w:cstheme="minorHAnsi"/>
          <w:sz w:val="20"/>
          <w:szCs w:val="20"/>
        </w:rPr>
        <w:t xml:space="preserve"> </w:t>
      </w:r>
      <w:r w:rsidR="00145FD8" w:rsidRPr="003D1B69">
        <w:rPr>
          <w:rFonts w:cstheme="minorHAnsi"/>
          <w:sz w:val="20"/>
          <w:szCs w:val="20"/>
        </w:rPr>
        <w:t>have been installed and all work completed in the Play Park.</w:t>
      </w:r>
    </w:p>
    <w:p w14:paraId="522212AA" w14:textId="77777777" w:rsidR="00255247" w:rsidRPr="003D1B69" w:rsidRDefault="00255247" w:rsidP="00BD07A6">
      <w:pPr>
        <w:pStyle w:val="NoSpacing"/>
        <w:rPr>
          <w:rFonts w:cstheme="minorHAnsi"/>
          <w:sz w:val="20"/>
          <w:szCs w:val="20"/>
        </w:rPr>
      </w:pPr>
    </w:p>
    <w:p w14:paraId="71026E3D" w14:textId="2FE01616" w:rsidR="001E11C4" w:rsidRPr="003D1B69" w:rsidRDefault="001E11C4" w:rsidP="00BD07A6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The Annual Playground Inspection report</w:t>
      </w:r>
      <w:r w:rsidRPr="003D1B69">
        <w:rPr>
          <w:rFonts w:cstheme="minorHAnsi"/>
          <w:sz w:val="20"/>
          <w:szCs w:val="20"/>
        </w:rPr>
        <w:t xml:space="preserve">: has been received. Cllr R. Austin to review and provide support and recommendations on the next steps. In </w:t>
      </w:r>
      <w:r w:rsidR="003A409E" w:rsidRPr="003D1B69">
        <w:rPr>
          <w:rFonts w:cstheme="minorHAnsi"/>
          <w:sz w:val="20"/>
          <w:szCs w:val="20"/>
        </w:rPr>
        <w:t>addition,</w:t>
      </w:r>
      <w:r w:rsidRPr="003D1B69">
        <w:rPr>
          <w:rFonts w:cstheme="minorHAnsi"/>
          <w:sz w:val="20"/>
          <w:szCs w:val="20"/>
        </w:rPr>
        <w:t xml:space="preserve"> Cllr R Austin to provide replacement signage, required at the gate due to out of date information on the current sign.</w:t>
      </w:r>
    </w:p>
    <w:p w14:paraId="39771981" w14:textId="0B91CA67" w:rsidR="001E11C4" w:rsidRPr="003D1B69" w:rsidRDefault="001E11C4" w:rsidP="001E11C4">
      <w:pPr>
        <w:pStyle w:val="NoSpacing"/>
        <w:jc w:val="right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Action R. Austin</w:t>
      </w:r>
    </w:p>
    <w:p w14:paraId="74A98748" w14:textId="77777777" w:rsidR="00777FA0" w:rsidRPr="003D1B69" w:rsidRDefault="00777FA0" w:rsidP="00777FA0">
      <w:pPr>
        <w:pStyle w:val="NoSpacing"/>
        <w:rPr>
          <w:rFonts w:cstheme="minorHAnsi"/>
          <w:sz w:val="20"/>
          <w:szCs w:val="20"/>
        </w:rPr>
      </w:pPr>
    </w:p>
    <w:p w14:paraId="26B7D4FC" w14:textId="4A8C69B6" w:rsidR="00E66EAA" w:rsidRPr="003D1B69" w:rsidRDefault="00886089" w:rsidP="00E66EAA">
      <w:pPr>
        <w:pStyle w:val="NoSpacing"/>
        <w:rPr>
          <w:rFonts w:cstheme="minorHAnsi"/>
          <w:b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670C96" w:rsidRPr="003D1B69">
        <w:rPr>
          <w:rFonts w:cstheme="minorHAnsi"/>
          <w:b/>
          <w:sz w:val="20"/>
          <w:szCs w:val="20"/>
        </w:rPr>
        <w:t>.08</w:t>
      </w:r>
      <w:r w:rsidR="00E66EAA" w:rsidRPr="003D1B69">
        <w:rPr>
          <w:rFonts w:cstheme="minorHAnsi"/>
          <w:b/>
          <w:sz w:val="20"/>
          <w:szCs w:val="20"/>
        </w:rPr>
        <w:t xml:space="preserve"> Finance </w:t>
      </w:r>
    </w:p>
    <w:p w14:paraId="75729CE3" w14:textId="45219290" w:rsidR="00C10B04" w:rsidRPr="003D1B69" w:rsidRDefault="00BD07A6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The </w:t>
      </w:r>
      <w:r w:rsidR="00C10B04" w:rsidRPr="003D1B69">
        <w:rPr>
          <w:rFonts w:cstheme="minorHAnsi"/>
          <w:sz w:val="20"/>
          <w:szCs w:val="20"/>
        </w:rPr>
        <w:t>LPC Bank Reconciliation</w:t>
      </w:r>
      <w:r w:rsidRPr="003D1B69">
        <w:rPr>
          <w:rFonts w:cstheme="minorHAnsi"/>
          <w:sz w:val="20"/>
          <w:szCs w:val="20"/>
        </w:rPr>
        <w:t xml:space="preserve"> was reviewed.</w:t>
      </w:r>
      <w:r w:rsidR="00C10B04" w:rsidRPr="003D1B69">
        <w:rPr>
          <w:rFonts w:cstheme="minorHAnsi"/>
          <w:sz w:val="20"/>
          <w:szCs w:val="20"/>
        </w:rPr>
        <w:t xml:space="preserve"> </w:t>
      </w:r>
    </w:p>
    <w:p w14:paraId="743A815C" w14:textId="3609D969" w:rsidR="00255247" w:rsidRPr="003D1B69" w:rsidRDefault="00777FA0" w:rsidP="00265EF4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T</w:t>
      </w:r>
      <w:r w:rsidR="00BD07A6" w:rsidRPr="003D1B69">
        <w:rPr>
          <w:rFonts w:cstheme="minorHAnsi"/>
          <w:sz w:val="20"/>
          <w:szCs w:val="20"/>
        </w:rPr>
        <w:t>he expenses signed off for the month were:</w:t>
      </w:r>
    </w:p>
    <w:p w14:paraId="1E324CED" w14:textId="2C8A64C9" w:rsidR="00920B54" w:rsidRPr="003D1B69" w:rsidRDefault="00145FD8" w:rsidP="00265EF4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drawing>
          <wp:inline distT="0" distB="0" distL="0" distR="0" wp14:anchorId="54494EF5" wp14:editId="513020A3">
            <wp:extent cx="5727700" cy="379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16795" w14:textId="77777777" w:rsidR="00255247" w:rsidRPr="003D1B69" w:rsidRDefault="00255247" w:rsidP="00265EF4">
      <w:pPr>
        <w:pStyle w:val="NoSpacing"/>
        <w:rPr>
          <w:rFonts w:cstheme="minorHAnsi"/>
          <w:sz w:val="20"/>
          <w:szCs w:val="20"/>
        </w:rPr>
      </w:pPr>
    </w:p>
    <w:p w14:paraId="3453C6C2" w14:textId="0CFCE0FD" w:rsidR="00255247" w:rsidRPr="003D1B69" w:rsidRDefault="00255247" w:rsidP="00265EF4">
      <w:pPr>
        <w:pStyle w:val="NoSpacing"/>
        <w:rPr>
          <w:rFonts w:cstheme="minorHAnsi"/>
          <w:sz w:val="20"/>
          <w:szCs w:val="20"/>
        </w:rPr>
      </w:pPr>
    </w:p>
    <w:p w14:paraId="5C4FFB96" w14:textId="77777777" w:rsidR="00255247" w:rsidRPr="003D1B69" w:rsidRDefault="00255247" w:rsidP="00265EF4">
      <w:pPr>
        <w:pStyle w:val="NoSpacing"/>
        <w:rPr>
          <w:rFonts w:cstheme="minorHAnsi"/>
          <w:sz w:val="20"/>
          <w:szCs w:val="20"/>
        </w:rPr>
      </w:pPr>
    </w:p>
    <w:p w14:paraId="7EED9924" w14:textId="29FF4E0E" w:rsidR="00571F6E" w:rsidRPr="003D1B69" w:rsidRDefault="00571F6E" w:rsidP="00571F6E">
      <w:pPr>
        <w:rPr>
          <w:rFonts w:asciiTheme="minorHAnsi" w:hAnsiTheme="minorHAnsi" w:cstheme="minorHAnsi"/>
          <w:b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Clerk to progress with the opening of a</w:t>
      </w:r>
      <w:r w:rsidRPr="003D1B69">
        <w:rPr>
          <w:rFonts w:asciiTheme="minorHAnsi" w:hAnsiTheme="minorHAnsi" w:cstheme="minorHAnsi"/>
          <w:b/>
          <w:sz w:val="20"/>
          <w:szCs w:val="20"/>
        </w:rPr>
        <w:t xml:space="preserve"> New Bank Account.</w:t>
      </w:r>
    </w:p>
    <w:p w14:paraId="4FA2DD1F" w14:textId="77777777" w:rsidR="00145FD8" w:rsidRPr="003D1B69" w:rsidRDefault="00145FD8" w:rsidP="00145FD8">
      <w:pPr>
        <w:pStyle w:val="NoSpacing"/>
        <w:jc w:val="right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Action Clerk</w:t>
      </w:r>
    </w:p>
    <w:p w14:paraId="64CDB355" w14:textId="77777777" w:rsidR="00571F6E" w:rsidRPr="003D1B69" w:rsidRDefault="00571F6E" w:rsidP="00BD07A6">
      <w:pPr>
        <w:pStyle w:val="NoSpacing"/>
        <w:rPr>
          <w:rFonts w:cstheme="minorHAnsi"/>
          <w:b/>
          <w:sz w:val="20"/>
          <w:szCs w:val="20"/>
        </w:rPr>
      </w:pPr>
    </w:p>
    <w:p w14:paraId="705164AB" w14:textId="7C18F721" w:rsidR="00C10B04" w:rsidRPr="003D1B69" w:rsidRDefault="00C10B04" w:rsidP="00BD07A6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Linghurst Lakes</w:t>
      </w:r>
      <w:r w:rsidR="00484AE3" w:rsidRPr="003D1B69">
        <w:rPr>
          <w:rFonts w:cstheme="minorHAnsi"/>
          <w:b/>
          <w:sz w:val="20"/>
          <w:szCs w:val="20"/>
        </w:rPr>
        <w:t>.</w:t>
      </w:r>
    </w:p>
    <w:p w14:paraId="7D8FD992" w14:textId="21DD7964" w:rsidR="00484AE3" w:rsidRPr="003D1B69" w:rsidRDefault="00BD07A6" w:rsidP="00E32272">
      <w:pPr>
        <w:pStyle w:val="NoSpacing"/>
        <w:outlineLvl w:val="0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No movement reported on expenses.</w:t>
      </w:r>
      <w:r w:rsidR="005A16FF" w:rsidRPr="003D1B69">
        <w:rPr>
          <w:rFonts w:cstheme="minorHAnsi"/>
          <w:sz w:val="20"/>
          <w:szCs w:val="20"/>
        </w:rPr>
        <w:t xml:space="preserve"> A grass cut charge will hit the balances next month.</w:t>
      </w:r>
    </w:p>
    <w:p w14:paraId="4886C7A5" w14:textId="5E9C36A8" w:rsidR="005A16FF" w:rsidRPr="003D1B69" w:rsidRDefault="005A16FF" w:rsidP="00E32272">
      <w:pPr>
        <w:pStyle w:val="NoSpacing"/>
        <w:outlineLvl w:val="0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An interest rate based on a set balance secured for 3 years is discussed and agreed to be appropriate. Additional funds to be available in a separate account to cover maintenance and foreseen costs.</w:t>
      </w:r>
    </w:p>
    <w:p w14:paraId="30D27AF7" w14:textId="15C423CF" w:rsidR="00571F6E" w:rsidRPr="003D1B69" w:rsidRDefault="00571F6E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53FDBDE4" w14:textId="4EEE96D4" w:rsidR="00092B2A" w:rsidRPr="003D1B69" w:rsidRDefault="00886089" w:rsidP="00E66EAA">
      <w:pPr>
        <w:pStyle w:val="NoSpacing"/>
        <w:rPr>
          <w:rFonts w:cstheme="minorHAnsi"/>
          <w:b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670C96" w:rsidRPr="003D1B69">
        <w:rPr>
          <w:rFonts w:cstheme="minorHAnsi"/>
          <w:b/>
          <w:sz w:val="20"/>
          <w:szCs w:val="20"/>
        </w:rPr>
        <w:t>.</w:t>
      </w:r>
      <w:r w:rsidR="009E0B4D" w:rsidRPr="003D1B69">
        <w:rPr>
          <w:rFonts w:cstheme="minorHAnsi"/>
          <w:b/>
          <w:sz w:val="20"/>
          <w:szCs w:val="20"/>
        </w:rPr>
        <w:t>10</w:t>
      </w:r>
      <w:r w:rsidR="00092B2A" w:rsidRPr="003D1B69">
        <w:rPr>
          <w:rFonts w:cstheme="minorHAnsi"/>
          <w:b/>
          <w:sz w:val="20"/>
          <w:szCs w:val="20"/>
        </w:rPr>
        <w:t xml:space="preserve"> Tree Warden &amp; Footpath Wardens.</w:t>
      </w:r>
    </w:p>
    <w:p w14:paraId="5481F54B" w14:textId="0D244E57" w:rsidR="0088186B" w:rsidRPr="003D1B69" w:rsidRDefault="0088186B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Tree removal:</w:t>
      </w:r>
      <w:r w:rsidRPr="003D1B69">
        <w:rPr>
          <w:rFonts w:cstheme="minorHAnsi"/>
          <w:sz w:val="20"/>
          <w:szCs w:val="20"/>
        </w:rPr>
        <w:t xml:space="preserve"> J. Wilkinson </w:t>
      </w:r>
      <w:r w:rsidR="00950CA3" w:rsidRPr="003D1B69">
        <w:rPr>
          <w:rFonts w:cstheme="minorHAnsi"/>
          <w:sz w:val="20"/>
          <w:szCs w:val="20"/>
        </w:rPr>
        <w:t>to progress</w:t>
      </w:r>
      <w:r w:rsidR="00571F6E" w:rsidRPr="003D1B69">
        <w:rPr>
          <w:rFonts w:cstheme="minorHAnsi"/>
          <w:sz w:val="20"/>
          <w:szCs w:val="20"/>
        </w:rPr>
        <w:t xml:space="preserve"> with</w:t>
      </w:r>
      <w:r w:rsidR="00950CA3" w:rsidRPr="003D1B69">
        <w:rPr>
          <w:rFonts w:cstheme="minorHAnsi"/>
          <w:sz w:val="20"/>
          <w:szCs w:val="20"/>
        </w:rPr>
        <w:t xml:space="preserve"> the rem</w:t>
      </w:r>
      <w:r w:rsidR="00571F6E" w:rsidRPr="003D1B69">
        <w:rPr>
          <w:rFonts w:cstheme="minorHAnsi"/>
          <w:sz w:val="20"/>
          <w:szCs w:val="20"/>
        </w:rPr>
        <w:t>edial action required for the</w:t>
      </w:r>
      <w:r w:rsidR="00950CA3" w:rsidRPr="003D1B69">
        <w:rPr>
          <w:rFonts w:cstheme="minorHAnsi"/>
          <w:sz w:val="20"/>
          <w:szCs w:val="20"/>
        </w:rPr>
        <w:t xml:space="preserve"> Ash tree.</w:t>
      </w:r>
    </w:p>
    <w:p w14:paraId="5EAF2D8C" w14:textId="57628559" w:rsidR="00B03CAD" w:rsidRPr="003D1B69" w:rsidRDefault="00B03CAD" w:rsidP="00B03CAD">
      <w:pPr>
        <w:pStyle w:val="NoSpacing"/>
        <w:jc w:val="right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Action J. Wilki</w:t>
      </w:r>
      <w:r w:rsidR="00780290" w:rsidRPr="003D1B69">
        <w:rPr>
          <w:rFonts w:cstheme="minorHAnsi"/>
          <w:sz w:val="20"/>
          <w:szCs w:val="20"/>
        </w:rPr>
        <w:t>n</w:t>
      </w:r>
      <w:r w:rsidRPr="003D1B69">
        <w:rPr>
          <w:rFonts w:cstheme="minorHAnsi"/>
          <w:sz w:val="20"/>
          <w:szCs w:val="20"/>
        </w:rPr>
        <w:t>son</w:t>
      </w:r>
    </w:p>
    <w:p w14:paraId="79A290E7" w14:textId="77777777" w:rsidR="00F57EFF" w:rsidRPr="003D1B69" w:rsidRDefault="00F57EFF" w:rsidP="00B03CAD">
      <w:pPr>
        <w:pStyle w:val="NoSpacing"/>
        <w:jc w:val="right"/>
        <w:rPr>
          <w:rFonts w:cstheme="minorHAnsi"/>
          <w:sz w:val="20"/>
          <w:szCs w:val="20"/>
        </w:rPr>
      </w:pPr>
    </w:p>
    <w:p w14:paraId="70F53D77" w14:textId="197445A2" w:rsidR="00950CA3" w:rsidRPr="003D1B69" w:rsidRDefault="00950CA3" w:rsidP="00950CA3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Clerk </w:t>
      </w:r>
      <w:r w:rsidR="00571F6E" w:rsidRPr="003D1B69">
        <w:rPr>
          <w:rFonts w:cstheme="minorHAnsi"/>
          <w:sz w:val="20"/>
          <w:szCs w:val="20"/>
        </w:rPr>
        <w:t>provides</w:t>
      </w:r>
      <w:r w:rsidRPr="003D1B69">
        <w:rPr>
          <w:rFonts w:cstheme="minorHAnsi"/>
          <w:sz w:val="20"/>
          <w:szCs w:val="20"/>
        </w:rPr>
        <w:t xml:space="preserve"> clarification </w:t>
      </w:r>
      <w:r w:rsidR="00571F6E" w:rsidRPr="003D1B69">
        <w:rPr>
          <w:rFonts w:cstheme="minorHAnsi"/>
          <w:sz w:val="20"/>
          <w:szCs w:val="20"/>
        </w:rPr>
        <w:t>that work can be under taken on the tree in line with the previous planning application up until October 19.</w:t>
      </w:r>
    </w:p>
    <w:p w14:paraId="3C019E51" w14:textId="25235B8D" w:rsidR="00950CA3" w:rsidRPr="003D1B69" w:rsidRDefault="00950CA3" w:rsidP="00950CA3">
      <w:pPr>
        <w:pStyle w:val="NoSpacing"/>
        <w:jc w:val="right"/>
        <w:rPr>
          <w:rFonts w:cstheme="minorHAnsi"/>
          <w:sz w:val="20"/>
          <w:szCs w:val="20"/>
        </w:rPr>
      </w:pPr>
    </w:p>
    <w:p w14:paraId="587BE6B2" w14:textId="38D2FE75" w:rsidR="00950CA3" w:rsidRPr="003D1B69" w:rsidRDefault="00950CA3" w:rsidP="00950CA3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Next Village Green working party Information to be added to the Crier.</w:t>
      </w:r>
    </w:p>
    <w:p w14:paraId="5FA4232C" w14:textId="29E9C504" w:rsidR="00D74121" w:rsidRPr="003D1B69" w:rsidRDefault="00950CA3" w:rsidP="00D74121">
      <w:pPr>
        <w:pStyle w:val="NoSpacing"/>
        <w:jc w:val="right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Action A. Jone</w:t>
      </w:r>
      <w:r w:rsidR="00D74121" w:rsidRPr="003D1B69">
        <w:rPr>
          <w:rFonts w:cstheme="minorHAnsi"/>
          <w:sz w:val="20"/>
          <w:szCs w:val="20"/>
        </w:rPr>
        <w:t>s</w:t>
      </w:r>
    </w:p>
    <w:p w14:paraId="0837F935" w14:textId="4AF846EA" w:rsidR="005A16FF" w:rsidRPr="003D1B69" w:rsidRDefault="005A16FF" w:rsidP="005A16FF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Pictures of Daffodils to be taken and used as guidance for the next bulb planting period.</w:t>
      </w:r>
    </w:p>
    <w:p w14:paraId="7ADA2F68" w14:textId="0FC3DED3" w:rsidR="005A16FF" w:rsidRPr="003D1B69" w:rsidRDefault="005A16FF" w:rsidP="005A16FF">
      <w:pPr>
        <w:pStyle w:val="NoSpacing"/>
        <w:jc w:val="right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Action </w:t>
      </w:r>
      <w:r w:rsidRPr="003D1B69">
        <w:rPr>
          <w:rFonts w:cstheme="minorHAnsi"/>
          <w:sz w:val="20"/>
          <w:szCs w:val="20"/>
        </w:rPr>
        <w:t>J. Wilkinson</w:t>
      </w:r>
    </w:p>
    <w:p w14:paraId="33E55F42" w14:textId="77777777" w:rsidR="00145FD8" w:rsidRPr="003D1B69" w:rsidRDefault="00145FD8" w:rsidP="003D1B69">
      <w:pPr>
        <w:pStyle w:val="NoSpacing"/>
        <w:rPr>
          <w:rFonts w:cstheme="minorHAnsi"/>
          <w:sz w:val="20"/>
          <w:szCs w:val="20"/>
        </w:rPr>
      </w:pPr>
    </w:p>
    <w:p w14:paraId="40C154B8" w14:textId="419DD93F" w:rsidR="00695F08" w:rsidRPr="003D1B69" w:rsidRDefault="00695F08" w:rsidP="00D74121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The Footpath warden</w:t>
      </w:r>
      <w:r w:rsidRPr="003D1B69">
        <w:rPr>
          <w:rFonts w:cstheme="minorHAnsi"/>
          <w:sz w:val="20"/>
          <w:szCs w:val="20"/>
        </w:rPr>
        <w:t xml:space="preserve">, </w:t>
      </w:r>
      <w:r w:rsidR="00B43A74" w:rsidRPr="003D1B69">
        <w:rPr>
          <w:rFonts w:cstheme="minorHAnsi"/>
          <w:sz w:val="20"/>
          <w:szCs w:val="20"/>
        </w:rPr>
        <w:t xml:space="preserve">Cllr </w:t>
      </w:r>
      <w:r w:rsidRPr="003D1B69">
        <w:rPr>
          <w:rFonts w:cstheme="minorHAnsi"/>
          <w:sz w:val="20"/>
          <w:szCs w:val="20"/>
        </w:rPr>
        <w:t>A. Perkins reports that the village footpaths are all in fine order and no further action required at this time.</w:t>
      </w:r>
    </w:p>
    <w:p w14:paraId="53DBDB1A" w14:textId="77777777" w:rsidR="00B112F7" w:rsidRPr="003D1B69" w:rsidRDefault="00B112F7" w:rsidP="00B112F7">
      <w:pPr>
        <w:pStyle w:val="NoSpacing"/>
        <w:jc w:val="right"/>
        <w:rPr>
          <w:rFonts w:cstheme="minorHAnsi"/>
          <w:sz w:val="20"/>
          <w:szCs w:val="20"/>
        </w:rPr>
      </w:pPr>
    </w:p>
    <w:p w14:paraId="3471607E" w14:textId="22A0C6F5" w:rsidR="00E66EAA" w:rsidRPr="003D1B69" w:rsidRDefault="00886089" w:rsidP="00E66EAA">
      <w:pPr>
        <w:pStyle w:val="NoSpacing"/>
        <w:rPr>
          <w:rFonts w:cstheme="minorHAnsi"/>
          <w:b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670C96" w:rsidRPr="003D1B69">
        <w:rPr>
          <w:rFonts w:cstheme="minorHAnsi"/>
          <w:b/>
          <w:sz w:val="20"/>
          <w:szCs w:val="20"/>
        </w:rPr>
        <w:t>.10</w:t>
      </w:r>
      <w:r w:rsidR="00E66EAA" w:rsidRPr="003D1B69">
        <w:rPr>
          <w:rFonts w:cstheme="minorHAnsi"/>
          <w:b/>
          <w:sz w:val="20"/>
          <w:szCs w:val="20"/>
        </w:rPr>
        <w:t xml:space="preserve"> Correspondence</w:t>
      </w:r>
      <w:r w:rsidR="00D3338A" w:rsidRPr="003D1B69">
        <w:rPr>
          <w:rFonts w:cstheme="minorHAnsi"/>
          <w:b/>
          <w:sz w:val="20"/>
          <w:szCs w:val="20"/>
        </w:rPr>
        <w:t xml:space="preserve"> </w:t>
      </w:r>
    </w:p>
    <w:p w14:paraId="2BE46C9F" w14:textId="56FB2D02" w:rsidR="00BD07A6" w:rsidRPr="003D1B69" w:rsidRDefault="006342AB" w:rsidP="00E66EAA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None to note.</w:t>
      </w:r>
    </w:p>
    <w:p w14:paraId="3D470B6A" w14:textId="77777777" w:rsidR="007F70D5" w:rsidRPr="003D1B69" w:rsidRDefault="007F70D5" w:rsidP="00E66EAA">
      <w:pPr>
        <w:pStyle w:val="NoSpacing"/>
        <w:rPr>
          <w:rFonts w:cstheme="minorHAnsi"/>
          <w:sz w:val="20"/>
          <w:szCs w:val="20"/>
        </w:rPr>
      </w:pPr>
    </w:p>
    <w:p w14:paraId="17A105F7" w14:textId="6EDEF0DA" w:rsidR="00BD07A6" w:rsidRPr="003D1B69" w:rsidRDefault="00886089" w:rsidP="00936831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E66EAA" w:rsidRPr="003D1B69">
        <w:rPr>
          <w:rFonts w:cstheme="minorHAnsi"/>
          <w:b/>
          <w:sz w:val="20"/>
          <w:szCs w:val="20"/>
        </w:rPr>
        <w:t>.11 Planning issues Applications:</w:t>
      </w:r>
      <w:r w:rsidR="00E66EAA" w:rsidRPr="003D1B69">
        <w:rPr>
          <w:rFonts w:cstheme="minorHAnsi"/>
          <w:sz w:val="20"/>
          <w:szCs w:val="20"/>
        </w:rPr>
        <w:t xml:space="preserve"> </w:t>
      </w:r>
    </w:p>
    <w:p w14:paraId="11964F14" w14:textId="58150070" w:rsidR="0088186B" w:rsidRPr="003D1B69" w:rsidRDefault="00D74121" w:rsidP="00D74121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19"/>
          <w:szCs w:val="19"/>
          <w:lang w:val="en-US"/>
        </w:rPr>
        <w:t>None</w:t>
      </w:r>
    </w:p>
    <w:p w14:paraId="4A1C7D00" w14:textId="77777777" w:rsidR="0088186B" w:rsidRPr="003D1B69" w:rsidRDefault="0088186B" w:rsidP="007F70D5">
      <w:pPr>
        <w:pStyle w:val="NoSpacing"/>
        <w:rPr>
          <w:rFonts w:cstheme="minorHAnsi"/>
          <w:sz w:val="20"/>
          <w:szCs w:val="20"/>
          <w:lang w:val="en-US"/>
        </w:rPr>
      </w:pPr>
    </w:p>
    <w:p w14:paraId="3D7AAF93" w14:textId="74EB39D6" w:rsidR="00E66EAA" w:rsidRPr="003D1B69" w:rsidRDefault="00886089" w:rsidP="00E66EAA">
      <w:pPr>
        <w:pStyle w:val="NoSpacing"/>
        <w:rPr>
          <w:rFonts w:cstheme="minorHAnsi"/>
          <w:b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E66EAA" w:rsidRPr="003D1B69">
        <w:rPr>
          <w:rFonts w:cstheme="minorHAnsi"/>
          <w:b/>
          <w:sz w:val="20"/>
          <w:szCs w:val="20"/>
        </w:rPr>
        <w:t xml:space="preserve">.12 Reports </w:t>
      </w:r>
      <w:r w:rsidR="00D3338A" w:rsidRPr="003D1B69">
        <w:rPr>
          <w:rFonts w:cstheme="minorHAnsi"/>
          <w:b/>
          <w:sz w:val="20"/>
          <w:szCs w:val="20"/>
        </w:rPr>
        <w:t xml:space="preserve">from Other </w:t>
      </w:r>
      <w:r w:rsidR="00E66EAA" w:rsidRPr="003D1B69">
        <w:rPr>
          <w:rFonts w:cstheme="minorHAnsi"/>
          <w:b/>
          <w:sz w:val="20"/>
          <w:szCs w:val="20"/>
        </w:rPr>
        <w:t xml:space="preserve">Committees </w:t>
      </w:r>
    </w:p>
    <w:p w14:paraId="42EFBFFE" w14:textId="11789EAE" w:rsidR="002740D3" w:rsidRPr="003D1B69" w:rsidRDefault="002740D3" w:rsidP="00920B54">
      <w:pPr>
        <w:rPr>
          <w:rFonts w:asciiTheme="minorHAnsi" w:hAnsiTheme="minorHAnsi" w:cstheme="minorHAnsi"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Parish For</w:t>
      </w:r>
      <w:r w:rsidR="003D1B69" w:rsidRPr="003D1B69">
        <w:rPr>
          <w:rFonts w:asciiTheme="minorHAnsi" w:hAnsiTheme="minorHAnsi" w:cstheme="minorHAnsi"/>
          <w:sz w:val="20"/>
          <w:szCs w:val="20"/>
        </w:rPr>
        <w:t>u</w:t>
      </w:r>
      <w:r w:rsidRPr="003D1B69">
        <w:rPr>
          <w:rFonts w:asciiTheme="minorHAnsi" w:hAnsiTheme="minorHAnsi" w:cstheme="minorHAnsi"/>
          <w:sz w:val="20"/>
          <w:szCs w:val="20"/>
        </w:rPr>
        <w:t xml:space="preserve">m: </w:t>
      </w:r>
    </w:p>
    <w:p w14:paraId="3B268875" w14:textId="19167406" w:rsidR="00631A18" w:rsidRPr="003D1B69" w:rsidRDefault="002740D3" w:rsidP="00920B54">
      <w:pPr>
        <w:rPr>
          <w:rFonts w:asciiTheme="minorHAnsi" w:hAnsiTheme="minorHAnsi" w:cstheme="minorHAnsi"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Parish Elections discussed.</w:t>
      </w:r>
    </w:p>
    <w:p w14:paraId="0D6DBBDD" w14:textId="5BCD93A7" w:rsidR="002740D3" w:rsidRPr="003D1B69" w:rsidRDefault="002740D3" w:rsidP="00920B54">
      <w:pPr>
        <w:rPr>
          <w:rFonts w:asciiTheme="minorHAnsi" w:hAnsiTheme="minorHAnsi" w:cstheme="minorHAnsi"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Recycling targets discussed and progression.</w:t>
      </w:r>
    </w:p>
    <w:p w14:paraId="78A6433C" w14:textId="35EC5FBA" w:rsidR="002740D3" w:rsidRPr="003D1B69" w:rsidRDefault="002740D3" w:rsidP="00920B54">
      <w:pPr>
        <w:rPr>
          <w:rFonts w:asciiTheme="minorHAnsi" w:hAnsiTheme="minorHAnsi" w:cstheme="minorHAnsi"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Local Plan update given</w:t>
      </w:r>
    </w:p>
    <w:p w14:paraId="48213F8E" w14:textId="22B30984" w:rsidR="002740D3" w:rsidRPr="003D1B69" w:rsidRDefault="002740D3" w:rsidP="00920B54">
      <w:pPr>
        <w:rPr>
          <w:rFonts w:asciiTheme="minorHAnsi" w:hAnsiTheme="minorHAnsi" w:cstheme="minorHAnsi"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IGas update given.</w:t>
      </w:r>
    </w:p>
    <w:p w14:paraId="09BFA1BB" w14:textId="77777777" w:rsidR="002740D3" w:rsidRPr="003D1B69" w:rsidRDefault="002740D3" w:rsidP="00920B54">
      <w:pPr>
        <w:rPr>
          <w:rFonts w:asciiTheme="minorHAnsi" w:hAnsiTheme="minorHAnsi" w:cstheme="minorHAnsi"/>
          <w:sz w:val="20"/>
          <w:szCs w:val="20"/>
        </w:rPr>
      </w:pPr>
    </w:p>
    <w:p w14:paraId="3B2F1837" w14:textId="24EFA54A" w:rsidR="008F2B18" w:rsidRPr="003D1B69" w:rsidRDefault="00886089" w:rsidP="00E66EAA">
      <w:pPr>
        <w:pStyle w:val="NoSpacing"/>
        <w:rPr>
          <w:rFonts w:cstheme="minorHAnsi"/>
          <w:b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02.19</w:t>
      </w:r>
      <w:r w:rsidR="00E66EAA" w:rsidRPr="003D1B69">
        <w:rPr>
          <w:rFonts w:cstheme="minorHAnsi"/>
          <w:b/>
          <w:sz w:val="20"/>
          <w:szCs w:val="20"/>
        </w:rPr>
        <w:t xml:space="preserve">.13 Village Update / Matters to Report </w:t>
      </w:r>
    </w:p>
    <w:p w14:paraId="119B2C8F" w14:textId="500C0157" w:rsidR="00631A18" w:rsidRPr="003D1B69" w:rsidRDefault="00B11589" w:rsidP="005F7958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 xml:space="preserve">Moneys and </w:t>
      </w:r>
      <w:r w:rsidR="004E7FCC" w:rsidRPr="003D1B69">
        <w:rPr>
          <w:rFonts w:cstheme="minorHAnsi"/>
          <w:b/>
          <w:sz w:val="20"/>
          <w:szCs w:val="20"/>
        </w:rPr>
        <w:t>work</w:t>
      </w:r>
      <w:r w:rsidRPr="003D1B69">
        <w:rPr>
          <w:rFonts w:cstheme="minorHAnsi"/>
          <w:b/>
          <w:sz w:val="20"/>
          <w:szCs w:val="20"/>
        </w:rPr>
        <w:t xml:space="preserve"> agreed for the purpose of</w:t>
      </w:r>
      <w:r w:rsidR="004E7FCC" w:rsidRPr="003D1B69">
        <w:rPr>
          <w:rFonts w:cstheme="minorHAnsi"/>
          <w:b/>
          <w:sz w:val="20"/>
          <w:szCs w:val="20"/>
        </w:rPr>
        <w:t xml:space="preserve"> clearing the growth </w:t>
      </w:r>
      <w:r w:rsidR="004E7FCC" w:rsidRPr="003D1B69">
        <w:rPr>
          <w:rFonts w:cstheme="minorHAnsi"/>
          <w:sz w:val="20"/>
          <w:szCs w:val="20"/>
        </w:rPr>
        <w:t xml:space="preserve">on the left-hand side of the road from the gate of the village green up to the cross roads on Mattersey Road in Lound. </w:t>
      </w:r>
      <w:proofErr w:type="spellStart"/>
      <w:r w:rsidR="004E7FCC" w:rsidRPr="003D1B69">
        <w:rPr>
          <w:rFonts w:cstheme="minorHAnsi"/>
          <w:sz w:val="20"/>
          <w:szCs w:val="20"/>
        </w:rPr>
        <w:t>Lengthman</w:t>
      </w:r>
      <w:r w:rsidRPr="003D1B69">
        <w:rPr>
          <w:rFonts w:cstheme="minorHAnsi"/>
          <w:sz w:val="20"/>
          <w:szCs w:val="20"/>
        </w:rPr>
        <w:t>’</w:t>
      </w:r>
      <w:r w:rsidR="004E7FCC" w:rsidRPr="003D1B69">
        <w:rPr>
          <w:rFonts w:cstheme="minorHAnsi"/>
          <w:sz w:val="20"/>
          <w:szCs w:val="20"/>
        </w:rPr>
        <w:t>s</w:t>
      </w:r>
      <w:proofErr w:type="spellEnd"/>
      <w:r w:rsidR="004E7FCC" w:rsidRPr="003D1B69">
        <w:rPr>
          <w:rFonts w:cstheme="minorHAnsi"/>
          <w:sz w:val="20"/>
          <w:szCs w:val="20"/>
        </w:rPr>
        <w:t xml:space="preserve"> money </w:t>
      </w:r>
      <w:r w:rsidRPr="003D1B69">
        <w:rPr>
          <w:rFonts w:cstheme="minorHAnsi"/>
          <w:sz w:val="20"/>
          <w:szCs w:val="20"/>
        </w:rPr>
        <w:t>to be used</w:t>
      </w:r>
      <w:r w:rsidR="004E7FCC" w:rsidRPr="003D1B69">
        <w:rPr>
          <w:rFonts w:cstheme="minorHAnsi"/>
          <w:sz w:val="20"/>
          <w:szCs w:val="20"/>
        </w:rPr>
        <w:t>.</w:t>
      </w:r>
    </w:p>
    <w:p w14:paraId="43CB0246" w14:textId="779C35E0" w:rsidR="005F7958" w:rsidRPr="003D1B69" w:rsidRDefault="005F7958" w:rsidP="005F7958">
      <w:pPr>
        <w:pStyle w:val="NoSpacing"/>
        <w:ind w:left="6480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 xml:space="preserve">           </w:t>
      </w:r>
      <w:r w:rsidR="00C23E0B" w:rsidRPr="003D1B69">
        <w:rPr>
          <w:rFonts w:cstheme="minorHAnsi"/>
          <w:sz w:val="20"/>
          <w:szCs w:val="20"/>
        </w:rPr>
        <w:tab/>
      </w:r>
      <w:r w:rsidR="00C23E0B" w:rsidRPr="003D1B69">
        <w:rPr>
          <w:rFonts w:cstheme="minorHAnsi"/>
          <w:sz w:val="20"/>
          <w:szCs w:val="20"/>
        </w:rPr>
        <w:tab/>
      </w:r>
    </w:p>
    <w:p w14:paraId="25901C2B" w14:textId="77777777" w:rsidR="005F7958" w:rsidRPr="003D1B69" w:rsidRDefault="005F7958" w:rsidP="005F7958">
      <w:pPr>
        <w:pStyle w:val="NoSpacing"/>
        <w:rPr>
          <w:rFonts w:cstheme="minorHAnsi"/>
          <w:sz w:val="20"/>
          <w:szCs w:val="20"/>
        </w:rPr>
      </w:pPr>
    </w:p>
    <w:p w14:paraId="028BAAEC" w14:textId="08D8BE56" w:rsidR="007A1A7C" w:rsidRPr="003D1B69" w:rsidRDefault="007A1A7C" w:rsidP="005F7958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>Quote for installation of water tap</w:t>
      </w:r>
      <w:r w:rsidRPr="003D1B69">
        <w:rPr>
          <w:rFonts w:cstheme="minorHAnsi"/>
          <w:sz w:val="20"/>
          <w:szCs w:val="20"/>
        </w:rPr>
        <w:t xml:space="preserve"> to the Village green to be requested from Anglian Waters. With ongoing rates. LIS Funding to be looked into</w:t>
      </w:r>
      <w:r w:rsidR="00C23E0B" w:rsidRPr="003D1B69">
        <w:rPr>
          <w:rFonts w:cstheme="minorHAnsi"/>
          <w:sz w:val="20"/>
          <w:szCs w:val="20"/>
        </w:rPr>
        <w:t xml:space="preserve"> and applied for once information is available</w:t>
      </w:r>
      <w:r w:rsidRPr="003D1B69">
        <w:rPr>
          <w:rFonts w:cstheme="minorHAnsi"/>
          <w:sz w:val="20"/>
          <w:szCs w:val="20"/>
        </w:rPr>
        <w:t>.</w:t>
      </w:r>
    </w:p>
    <w:p w14:paraId="7C9C5B42" w14:textId="295DAC83" w:rsidR="005F7958" w:rsidRPr="003D1B69" w:rsidRDefault="005F7958" w:rsidP="005F7958">
      <w:pPr>
        <w:pStyle w:val="NoSpacing"/>
        <w:ind w:left="7920"/>
        <w:jc w:val="center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Action Clerk</w:t>
      </w:r>
    </w:p>
    <w:p w14:paraId="62CBAC50" w14:textId="77777777" w:rsidR="004541C9" w:rsidRPr="003D1B69" w:rsidRDefault="004541C9" w:rsidP="00BD3DA4">
      <w:pPr>
        <w:pStyle w:val="NoSpacing"/>
        <w:rPr>
          <w:rFonts w:cstheme="minorHAnsi"/>
          <w:sz w:val="20"/>
          <w:szCs w:val="20"/>
        </w:rPr>
      </w:pPr>
    </w:p>
    <w:p w14:paraId="39033B05" w14:textId="4C653C6B" w:rsidR="00B11589" w:rsidRPr="003D1B69" w:rsidRDefault="00B11589" w:rsidP="00BD3DA4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sz w:val="20"/>
          <w:szCs w:val="20"/>
        </w:rPr>
        <w:t>Newsletter: A Jones to advertise the 2 vacancies available from March in the Crier.</w:t>
      </w:r>
    </w:p>
    <w:p w14:paraId="2DA26D77" w14:textId="79A624E9" w:rsidR="00B11589" w:rsidRPr="003D1B69" w:rsidRDefault="00B11589" w:rsidP="003D1B69">
      <w:pPr>
        <w:jc w:val="right"/>
        <w:rPr>
          <w:rFonts w:asciiTheme="minorHAnsi" w:hAnsiTheme="minorHAnsi" w:cstheme="minorHAnsi"/>
          <w:sz w:val="20"/>
          <w:szCs w:val="20"/>
        </w:rPr>
      </w:pPr>
      <w:r w:rsidRPr="003D1B69">
        <w:rPr>
          <w:rFonts w:asciiTheme="minorHAnsi" w:hAnsiTheme="minorHAnsi" w:cstheme="minorHAnsi"/>
          <w:sz w:val="20"/>
          <w:szCs w:val="20"/>
        </w:rPr>
        <w:t>Action A Jones</w:t>
      </w:r>
    </w:p>
    <w:p w14:paraId="7F8F78A5" w14:textId="3E145B83" w:rsidR="00BD3DA4" w:rsidRPr="003D1B69" w:rsidRDefault="00BD3DA4" w:rsidP="00BD3DA4">
      <w:pPr>
        <w:pStyle w:val="NoSpacing"/>
        <w:rPr>
          <w:sz w:val="20"/>
          <w:szCs w:val="20"/>
        </w:rPr>
      </w:pPr>
    </w:p>
    <w:p w14:paraId="2FA40F34" w14:textId="7299DD27" w:rsidR="00BD3DA4" w:rsidRPr="003D1B69" w:rsidRDefault="00B11589" w:rsidP="00B11589">
      <w:pPr>
        <w:pStyle w:val="NoSpacing"/>
        <w:rPr>
          <w:sz w:val="20"/>
          <w:szCs w:val="20"/>
        </w:rPr>
      </w:pPr>
      <w:r w:rsidRPr="003D1B69">
        <w:rPr>
          <w:b/>
          <w:sz w:val="20"/>
          <w:szCs w:val="20"/>
        </w:rPr>
        <w:t>The Lound Village road sign</w:t>
      </w:r>
      <w:r w:rsidR="00BD3DA4" w:rsidRPr="003D1B69">
        <w:rPr>
          <w:sz w:val="20"/>
          <w:szCs w:val="20"/>
        </w:rPr>
        <w:t xml:space="preserve"> </w:t>
      </w:r>
      <w:r w:rsidRPr="003D1B69">
        <w:rPr>
          <w:sz w:val="20"/>
          <w:szCs w:val="20"/>
        </w:rPr>
        <w:t>has</w:t>
      </w:r>
      <w:r w:rsidR="00BD3DA4" w:rsidRPr="003D1B69">
        <w:rPr>
          <w:sz w:val="20"/>
          <w:szCs w:val="20"/>
        </w:rPr>
        <w:t xml:space="preserve"> missing letters</w:t>
      </w:r>
      <w:r w:rsidRPr="003D1B69">
        <w:rPr>
          <w:sz w:val="20"/>
          <w:szCs w:val="20"/>
        </w:rPr>
        <w:t>, the clerk has logged with BDC who will progress the repair.</w:t>
      </w:r>
    </w:p>
    <w:p w14:paraId="1B919B50" w14:textId="77777777" w:rsidR="004541C9" w:rsidRPr="003D1B69" w:rsidRDefault="004541C9" w:rsidP="00BD3DA4">
      <w:pPr>
        <w:pStyle w:val="NoSpacing"/>
        <w:rPr>
          <w:sz w:val="20"/>
          <w:szCs w:val="20"/>
        </w:rPr>
      </w:pPr>
    </w:p>
    <w:p w14:paraId="19526D7F" w14:textId="011B654A" w:rsidR="005D4F73" w:rsidRPr="003D1B69" w:rsidRDefault="004541C9" w:rsidP="00BD3DA4">
      <w:pPr>
        <w:pStyle w:val="NoSpacing"/>
        <w:rPr>
          <w:sz w:val="20"/>
          <w:szCs w:val="20"/>
        </w:rPr>
      </w:pPr>
      <w:r w:rsidRPr="003D1B69">
        <w:rPr>
          <w:sz w:val="20"/>
          <w:szCs w:val="20"/>
        </w:rPr>
        <w:t xml:space="preserve">Cllr P. Sheehy has joined </w:t>
      </w:r>
      <w:r w:rsidRPr="003D1B69">
        <w:rPr>
          <w:b/>
          <w:sz w:val="20"/>
          <w:szCs w:val="20"/>
        </w:rPr>
        <w:t>the Idle Valley Committee</w:t>
      </w:r>
      <w:r w:rsidRPr="003D1B69">
        <w:rPr>
          <w:sz w:val="20"/>
          <w:szCs w:val="20"/>
        </w:rPr>
        <w:t xml:space="preserve"> and will provide regular updates to the PC. </w:t>
      </w:r>
    </w:p>
    <w:p w14:paraId="13097AE9" w14:textId="77777777" w:rsidR="004541C9" w:rsidRPr="003D1B69" w:rsidRDefault="004541C9" w:rsidP="00BD3DA4">
      <w:pPr>
        <w:pStyle w:val="NoSpacing"/>
        <w:rPr>
          <w:b/>
          <w:sz w:val="20"/>
          <w:szCs w:val="20"/>
        </w:rPr>
      </w:pPr>
    </w:p>
    <w:p w14:paraId="51656A56" w14:textId="32049861" w:rsidR="00B11589" w:rsidRPr="003D1B69" w:rsidRDefault="00B11589" w:rsidP="000F2CA9">
      <w:pPr>
        <w:pStyle w:val="NoSpacing"/>
        <w:jc w:val="right"/>
        <w:rPr>
          <w:sz w:val="20"/>
          <w:szCs w:val="20"/>
        </w:rPr>
      </w:pPr>
      <w:r w:rsidRPr="003D1B69">
        <w:rPr>
          <w:sz w:val="20"/>
          <w:szCs w:val="20"/>
        </w:rPr>
        <w:t>Action P. Sheehy</w:t>
      </w:r>
    </w:p>
    <w:p w14:paraId="755692AF" w14:textId="77777777" w:rsidR="00CB6E18" w:rsidRPr="003D1B69" w:rsidRDefault="00CB6E18" w:rsidP="000F2CA9">
      <w:pPr>
        <w:pStyle w:val="NoSpacing"/>
        <w:jc w:val="right"/>
        <w:rPr>
          <w:sz w:val="20"/>
          <w:szCs w:val="20"/>
        </w:rPr>
      </w:pPr>
    </w:p>
    <w:p w14:paraId="21330EBD" w14:textId="4ED849D8" w:rsidR="00F67DA7" w:rsidRPr="003D1B69" w:rsidRDefault="00F67DA7" w:rsidP="00F67DA7">
      <w:pPr>
        <w:pStyle w:val="NoSpacing"/>
        <w:rPr>
          <w:rFonts w:cstheme="minorHAnsi"/>
          <w:sz w:val="20"/>
          <w:szCs w:val="20"/>
        </w:rPr>
      </w:pPr>
      <w:r w:rsidRPr="003D1B69">
        <w:rPr>
          <w:rFonts w:cstheme="minorHAnsi"/>
          <w:b/>
          <w:sz w:val="20"/>
          <w:szCs w:val="20"/>
        </w:rPr>
        <w:t xml:space="preserve">Email </w:t>
      </w:r>
      <w:r w:rsidRPr="003D1B69">
        <w:rPr>
          <w:rFonts w:cstheme="minorHAnsi"/>
          <w:b/>
          <w:sz w:val="20"/>
          <w:szCs w:val="20"/>
        </w:rPr>
        <w:t>addresses</w:t>
      </w:r>
      <w:r w:rsidRPr="003D1B69">
        <w:rPr>
          <w:rFonts w:cstheme="minorHAnsi"/>
          <w:sz w:val="20"/>
          <w:szCs w:val="20"/>
        </w:rPr>
        <w:t xml:space="preserve"> and costs </w:t>
      </w:r>
      <w:r w:rsidRPr="003D1B69">
        <w:rPr>
          <w:rFonts w:cstheme="minorHAnsi"/>
          <w:sz w:val="20"/>
          <w:szCs w:val="20"/>
        </w:rPr>
        <w:t xml:space="preserve">discussed </w:t>
      </w:r>
      <w:r w:rsidRPr="003D1B69">
        <w:rPr>
          <w:rFonts w:cstheme="minorHAnsi"/>
          <w:sz w:val="20"/>
          <w:szCs w:val="20"/>
        </w:rPr>
        <w:t>further</w:t>
      </w:r>
      <w:r w:rsidRPr="003D1B69">
        <w:rPr>
          <w:rFonts w:cstheme="minorHAnsi"/>
          <w:sz w:val="20"/>
          <w:szCs w:val="20"/>
        </w:rPr>
        <w:t xml:space="preserve">– </w:t>
      </w:r>
      <w:r w:rsidRPr="003D1B69">
        <w:rPr>
          <w:rFonts w:cstheme="minorHAnsi"/>
          <w:sz w:val="20"/>
          <w:szCs w:val="20"/>
        </w:rPr>
        <w:t>all agree to continue as is, all correspondence to be completed by the clerk email address.</w:t>
      </w:r>
    </w:p>
    <w:p w14:paraId="3E558852" w14:textId="77777777" w:rsidR="00F67DA7" w:rsidRPr="003D1B69" w:rsidRDefault="00F67DA7" w:rsidP="005D213B">
      <w:pPr>
        <w:pStyle w:val="NoSpacing"/>
        <w:rPr>
          <w:rFonts w:cstheme="minorHAnsi"/>
          <w:sz w:val="20"/>
          <w:szCs w:val="20"/>
        </w:rPr>
      </w:pPr>
    </w:p>
    <w:p w14:paraId="33A7B09B" w14:textId="4058AB64" w:rsidR="00B633D8" w:rsidRPr="003D1B69" w:rsidRDefault="005D213B" w:rsidP="005D213B">
      <w:pPr>
        <w:pStyle w:val="NoSpacing"/>
        <w:rPr>
          <w:sz w:val="20"/>
          <w:szCs w:val="20"/>
        </w:rPr>
      </w:pPr>
      <w:r w:rsidRPr="003D1B69">
        <w:rPr>
          <w:b/>
          <w:sz w:val="20"/>
          <w:szCs w:val="20"/>
        </w:rPr>
        <w:t xml:space="preserve">The </w:t>
      </w:r>
      <w:r w:rsidR="003D1B69" w:rsidRPr="003D1B69">
        <w:rPr>
          <w:b/>
          <w:sz w:val="20"/>
          <w:szCs w:val="20"/>
        </w:rPr>
        <w:t>Bassetlaw Local</w:t>
      </w:r>
      <w:r w:rsidRPr="003D1B69">
        <w:rPr>
          <w:b/>
          <w:sz w:val="20"/>
          <w:szCs w:val="20"/>
        </w:rPr>
        <w:t xml:space="preserve"> Plan </w:t>
      </w:r>
      <w:r w:rsidR="003D1B69" w:rsidRPr="003D1B69">
        <w:rPr>
          <w:b/>
          <w:sz w:val="20"/>
          <w:szCs w:val="20"/>
        </w:rPr>
        <w:t>D</w:t>
      </w:r>
      <w:r w:rsidR="00CB6E18" w:rsidRPr="003D1B69">
        <w:rPr>
          <w:b/>
          <w:sz w:val="20"/>
          <w:szCs w:val="20"/>
        </w:rPr>
        <w:t>raft Consultation</w:t>
      </w:r>
      <w:r w:rsidR="00CB6E18" w:rsidRPr="003D1B69">
        <w:rPr>
          <w:sz w:val="20"/>
          <w:szCs w:val="20"/>
        </w:rPr>
        <w:t xml:space="preserve"> document details </w:t>
      </w:r>
      <w:r w:rsidR="00B633D8" w:rsidRPr="003D1B69">
        <w:rPr>
          <w:sz w:val="20"/>
          <w:szCs w:val="20"/>
        </w:rPr>
        <w:t xml:space="preserve">a requirement housing number, and </w:t>
      </w:r>
      <w:r w:rsidR="00CB6E18" w:rsidRPr="003D1B69">
        <w:rPr>
          <w:sz w:val="20"/>
          <w:szCs w:val="20"/>
        </w:rPr>
        <w:t xml:space="preserve">a 20% cap </w:t>
      </w:r>
      <w:r w:rsidR="00B633D8" w:rsidRPr="003D1B69">
        <w:rPr>
          <w:sz w:val="20"/>
          <w:szCs w:val="20"/>
        </w:rPr>
        <w:t xml:space="preserve">growth number </w:t>
      </w:r>
      <w:r w:rsidR="00CB6E18" w:rsidRPr="003D1B69">
        <w:rPr>
          <w:sz w:val="20"/>
          <w:szCs w:val="20"/>
        </w:rPr>
        <w:t xml:space="preserve">for each neighbourhood. </w:t>
      </w:r>
    </w:p>
    <w:p w14:paraId="7AAF6CE7" w14:textId="2F1341FD" w:rsidR="005D213B" w:rsidRPr="003D1B69" w:rsidRDefault="00CB6E18" w:rsidP="005D213B">
      <w:pPr>
        <w:pStyle w:val="NoSpacing"/>
        <w:rPr>
          <w:sz w:val="20"/>
          <w:szCs w:val="20"/>
        </w:rPr>
      </w:pPr>
      <w:r w:rsidRPr="003D1B69">
        <w:rPr>
          <w:sz w:val="20"/>
          <w:szCs w:val="20"/>
        </w:rPr>
        <w:t>The Lound Neighbourhood plan committee report that they are writing</w:t>
      </w:r>
      <w:r w:rsidR="00B633D8" w:rsidRPr="003D1B69">
        <w:rPr>
          <w:sz w:val="20"/>
          <w:szCs w:val="20"/>
        </w:rPr>
        <w:t xml:space="preserve"> to propose that the 20% cap be excluded from the proposal and that all villages should meet the requirement housing number as a target with villages that wish to fulfil above this amount being allowed to do so within the boundaries of planning regulations. </w:t>
      </w:r>
    </w:p>
    <w:p w14:paraId="10D761F4" w14:textId="31D5755B" w:rsidR="00B633D8" w:rsidRPr="003D1B69" w:rsidRDefault="00B633D8" w:rsidP="005D213B">
      <w:pPr>
        <w:pStyle w:val="NoSpacing"/>
        <w:rPr>
          <w:sz w:val="20"/>
          <w:szCs w:val="20"/>
        </w:rPr>
      </w:pPr>
    </w:p>
    <w:p w14:paraId="6503E1DF" w14:textId="62FDF14A" w:rsidR="00B633D8" w:rsidRPr="003D1B69" w:rsidRDefault="00B633D8" w:rsidP="005D213B">
      <w:pPr>
        <w:pStyle w:val="NoSpacing"/>
        <w:rPr>
          <w:sz w:val="20"/>
          <w:szCs w:val="20"/>
        </w:rPr>
      </w:pPr>
      <w:r w:rsidRPr="003D1B69">
        <w:rPr>
          <w:sz w:val="20"/>
          <w:szCs w:val="20"/>
        </w:rPr>
        <w:t xml:space="preserve">This is discussed by the Parish Council who support the idea, it is also decided that the PC will write with </w:t>
      </w:r>
      <w:r w:rsidR="008A77B6" w:rsidRPr="003D1B69">
        <w:rPr>
          <w:sz w:val="20"/>
          <w:szCs w:val="20"/>
        </w:rPr>
        <w:t>a similar iteration</w:t>
      </w:r>
      <w:r w:rsidR="005A16FF" w:rsidRPr="003D1B69">
        <w:rPr>
          <w:sz w:val="20"/>
          <w:szCs w:val="20"/>
        </w:rPr>
        <w:t>.</w:t>
      </w:r>
    </w:p>
    <w:p w14:paraId="3532344C" w14:textId="431E982C" w:rsidR="005A16FF" w:rsidRPr="003D1B69" w:rsidRDefault="005A16FF" w:rsidP="005A16FF">
      <w:pPr>
        <w:pStyle w:val="NoSpacing"/>
        <w:jc w:val="right"/>
        <w:rPr>
          <w:sz w:val="20"/>
          <w:szCs w:val="20"/>
        </w:rPr>
      </w:pPr>
      <w:r w:rsidRPr="003D1B69">
        <w:rPr>
          <w:sz w:val="20"/>
          <w:szCs w:val="20"/>
        </w:rPr>
        <w:t xml:space="preserve">Action </w:t>
      </w:r>
      <w:r w:rsidRPr="003D1B69">
        <w:rPr>
          <w:sz w:val="20"/>
          <w:szCs w:val="20"/>
        </w:rPr>
        <w:t>Clerk</w:t>
      </w:r>
    </w:p>
    <w:p w14:paraId="4FB3CFCA" w14:textId="77777777" w:rsidR="005A16FF" w:rsidRPr="003D1B69" w:rsidRDefault="005A16FF" w:rsidP="005A16FF">
      <w:pPr>
        <w:pStyle w:val="NoSpacing"/>
        <w:rPr>
          <w:sz w:val="20"/>
          <w:szCs w:val="20"/>
        </w:rPr>
      </w:pPr>
    </w:p>
    <w:p w14:paraId="3D2AFCD4" w14:textId="5F9250C5" w:rsidR="005A16FF" w:rsidRPr="003D1B69" w:rsidRDefault="005A16FF" w:rsidP="005D213B">
      <w:pPr>
        <w:pStyle w:val="NoSpacing"/>
        <w:rPr>
          <w:sz w:val="20"/>
          <w:szCs w:val="20"/>
        </w:rPr>
      </w:pPr>
      <w:r w:rsidRPr="003D1B69">
        <w:rPr>
          <w:b/>
          <w:sz w:val="20"/>
          <w:szCs w:val="20"/>
        </w:rPr>
        <w:t>A number of overgrown hedges</w:t>
      </w:r>
      <w:r w:rsidRPr="003D1B69">
        <w:rPr>
          <w:sz w:val="20"/>
          <w:szCs w:val="20"/>
        </w:rPr>
        <w:t xml:space="preserve"> have been reported to the </w:t>
      </w:r>
      <w:r w:rsidR="00F67DA7" w:rsidRPr="003D1B69">
        <w:rPr>
          <w:sz w:val="20"/>
          <w:szCs w:val="20"/>
        </w:rPr>
        <w:t>PC</w:t>
      </w:r>
      <w:r w:rsidRPr="003D1B69">
        <w:rPr>
          <w:sz w:val="20"/>
          <w:szCs w:val="20"/>
        </w:rPr>
        <w:t xml:space="preserve">, some of which </w:t>
      </w:r>
      <w:r w:rsidR="00F67DA7" w:rsidRPr="003D1B69">
        <w:rPr>
          <w:sz w:val="20"/>
          <w:szCs w:val="20"/>
        </w:rPr>
        <w:t xml:space="preserve">are </w:t>
      </w:r>
      <w:r w:rsidRPr="003D1B69">
        <w:rPr>
          <w:sz w:val="20"/>
          <w:szCs w:val="20"/>
        </w:rPr>
        <w:t>obstructing pathway</w:t>
      </w:r>
      <w:r w:rsidR="00F67DA7" w:rsidRPr="003D1B69">
        <w:rPr>
          <w:sz w:val="20"/>
          <w:szCs w:val="20"/>
        </w:rPr>
        <w:t>s</w:t>
      </w:r>
      <w:r w:rsidRPr="003D1B69">
        <w:rPr>
          <w:sz w:val="20"/>
          <w:szCs w:val="20"/>
        </w:rPr>
        <w:t xml:space="preserve"> and some of which are obscuring traffic visuals. A note in the crier to be added when space is available and letters </w:t>
      </w:r>
      <w:r w:rsidR="00F67DA7" w:rsidRPr="003D1B69">
        <w:rPr>
          <w:sz w:val="20"/>
          <w:szCs w:val="20"/>
        </w:rPr>
        <w:t>sent to the residents detailed within the reports.</w:t>
      </w:r>
    </w:p>
    <w:p w14:paraId="02C25800" w14:textId="62619197" w:rsidR="00F67DA7" w:rsidRPr="003D1B69" w:rsidRDefault="00F67DA7" w:rsidP="00F67DA7">
      <w:pPr>
        <w:pStyle w:val="NoSpacing"/>
        <w:jc w:val="right"/>
        <w:rPr>
          <w:sz w:val="20"/>
          <w:szCs w:val="20"/>
        </w:rPr>
      </w:pPr>
      <w:r w:rsidRPr="003D1B69">
        <w:rPr>
          <w:sz w:val="20"/>
          <w:szCs w:val="20"/>
        </w:rPr>
        <w:t>Action Clerk</w:t>
      </w:r>
      <w:r w:rsidRPr="003D1B69">
        <w:rPr>
          <w:sz w:val="20"/>
          <w:szCs w:val="20"/>
        </w:rPr>
        <w:t>/ A. Jones</w:t>
      </w:r>
    </w:p>
    <w:p w14:paraId="541B30E9" w14:textId="77777777" w:rsidR="002740D3" w:rsidRPr="003D1B69" w:rsidRDefault="002740D3" w:rsidP="00F67DA7">
      <w:pPr>
        <w:pStyle w:val="NoSpacing"/>
        <w:jc w:val="right"/>
        <w:rPr>
          <w:sz w:val="20"/>
          <w:szCs w:val="20"/>
        </w:rPr>
      </w:pPr>
    </w:p>
    <w:p w14:paraId="6C856092" w14:textId="40C719E2" w:rsidR="002740D3" w:rsidRPr="003D1B69" w:rsidRDefault="002740D3" w:rsidP="002740D3">
      <w:pPr>
        <w:pStyle w:val="NoSpacing"/>
        <w:rPr>
          <w:sz w:val="20"/>
          <w:szCs w:val="20"/>
        </w:rPr>
      </w:pPr>
      <w:r w:rsidRPr="003D1B69">
        <w:rPr>
          <w:b/>
          <w:sz w:val="20"/>
          <w:szCs w:val="20"/>
        </w:rPr>
        <w:t>Lound Village Hall on road parking</w:t>
      </w:r>
      <w:r w:rsidRPr="003D1B69">
        <w:rPr>
          <w:sz w:val="20"/>
          <w:szCs w:val="20"/>
        </w:rPr>
        <w:t xml:space="preserve"> causing obstructions with vehicles parking close to the junction a letter to be wrote highlighting the issues and risks.</w:t>
      </w:r>
    </w:p>
    <w:p w14:paraId="7F18022E" w14:textId="3138B8DC" w:rsidR="002740D3" w:rsidRPr="003D1B69" w:rsidRDefault="002740D3" w:rsidP="002740D3">
      <w:pPr>
        <w:pStyle w:val="NoSpacing"/>
        <w:jc w:val="right"/>
        <w:rPr>
          <w:sz w:val="20"/>
          <w:szCs w:val="20"/>
        </w:rPr>
      </w:pPr>
      <w:r w:rsidRPr="003D1B69">
        <w:rPr>
          <w:sz w:val="20"/>
          <w:szCs w:val="20"/>
        </w:rPr>
        <w:t>Action Clerk</w:t>
      </w:r>
    </w:p>
    <w:p w14:paraId="6818ADE1" w14:textId="15D38867" w:rsidR="002740D3" w:rsidRPr="003D1B69" w:rsidRDefault="002740D3" w:rsidP="002740D3">
      <w:pPr>
        <w:pStyle w:val="NoSpacing"/>
        <w:rPr>
          <w:sz w:val="20"/>
          <w:szCs w:val="20"/>
        </w:rPr>
      </w:pPr>
    </w:p>
    <w:p w14:paraId="6F248DF7" w14:textId="5934155C" w:rsidR="002740D3" w:rsidRPr="003D1B69" w:rsidRDefault="002740D3" w:rsidP="002740D3">
      <w:pPr>
        <w:pStyle w:val="NoSpacing"/>
        <w:rPr>
          <w:sz w:val="20"/>
          <w:szCs w:val="20"/>
        </w:rPr>
      </w:pPr>
      <w:r w:rsidRPr="003D1B69">
        <w:rPr>
          <w:sz w:val="20"/>
          <w:szCs w:val="20"/>
        </w:rPr>
        <w:t xml:space="preserve">A note to be added to the Crier requesting </w:t>
      </w:r>
      <w:r w:rsidRPr="003D1B69">
        <w:rPr>
          <w:b/>
          <w:sz w:val="20"/>
          <w:szCs w:val="20"/>
        </w:rPr>
        <w:t>litter picker volunteers</w:t>
      </w:r>
      <w:r w:rsidRPr="003D1B69">
        <w:rPr>
          <w:sz w:val="20"/>
          <w:szCs w:val="20"/>
        </w:rPr>
        <w:t xml:space="preserve"> and action to be added to next month’s Agenda for further discussion.</w:t>
      </w:r>
    </w:p>
    <w:p w14:paraId="6688DC2F" w14:textId="77777777" w:rsidR="002740D3" w:rsidRPr="003D1B69" w:rsidRDefault="002740D3" w:rsidP="002740D3">
      <w:pPr>
        <w:pStyle w:val="NoSpacing"/>
        <w:jc w:val="right"/>
        <w:rPr>
          <w:sz w:val="20"/>
          <w:szCs w:val="20"/>
        </w:rPr>
      </w:pPr>
      <w:r w:rsidRPr="003D1B69">
        <w:rPr>
          <w:sz w:val="20"/>
          <w:szCs w:val="20"/>
        </w:rPr>
        <w:t>Action Clerk/ A. Jones</w:t>
      </w:r>
    </w:p>
    <w:p w14:paraId="0B3170D5" w14:textId="77777777" w:rsidR="00F67DA7" w:rsidRPr="003D1B69" w:rsidRDefault="00F67DA7" w:rsidP="005D213B">
      <w:pPr>
        <w:pStyle w:val="NoSpacing"/>
        <w:rPr>
          <w:sz w:val="20"/>
          <w:szCs w:val="20"/>
        </w:rPr>
      </w:pPr>
    </w:p>
    <w:p w14:paraId="35979A8D" w14:textId="1410F635" w:rsidR="005D4F73" w:rsidRPr="003D1B69" w:rsidRDefault="005D4F73" w:rsidP="00BD3DA4">
      <w:pPr>
        <w:pStyle w:val="NoSpacing"/>
        <w:rPr>
          <w:sz w:val="20"/>
          <w:szCs w:val="20"/>
        </w:rPr>
      </w:pPr>
    </w:p>
    <w:p w14:paraId="16635AB4" w14:textId="034A035F" w:rsidR="00E66EAA" w:rsidRPr="003D1B69" w:rsidRDefault="00886089" w:rsidP="00BD3DA4">
      <w:pPr>
        <w:pStyle w:val="NoSpacing"/>
        <w:rPr>
          <w:sz w:val="20"/>
          <w:szCs w:val="20"/>
        </w:rPr>
      </w:pPr>
      <w:r w:rsidRPr="003D1B69">
        <w:rPr>
          <w:b/>
          <w:sz w:val="20"/>
          <w:szCs w:val="20"/>
        </w:rPr>
        <w:t>02.19</w:t>
      </w:r>
      <w:r w:rsidR="00E66EAA" w:rsidRPr="003D1B69">
        <w:rPr>
          <w:b/>
          <w:sz w:val="20"/>
          <w:szCs w:val="20"/>
        </w:rPr>
        <w:t>.14</w:t>
      </w:r>
      <w:r w:rsidR="00670C96" w:rsidRPr="003D1B69">
        <w:rPr>
          <w:b/>
          <w:sz w:val="20"/>
          <w:szCs w:val="20"/>
        </w:rPr>
        <w:t xml:space="preserve"> </w:t>
      </w:r>
      <w:r w:rsidR="00E66EAA" w:rsidRPr="003D1B69">
        <w:rPr>
          <w:b/>
          <w:sz w:val="20"/>
          <w:szCs w:val="20"/>
        </w:rPr>
        <w:t xml:space="preserve">Date of the next Parish Council Meeting </w:t>
      </w:r>
    </w:p>
    <w:p w14:paraId="578AF99F" w14:textId="7550A6CC" w:rsidR="00FD44B5" w:rsidRPr="003D1B69" w:rsidRDefault="001724C2" w:rsidP="00900576">
      <w:pPr>
        <w:pStyle w:val="NoSpacing"/>
        <w:rPr>
          <w:sz w:val="20"/>
          <w:szCs w:val="20"/>
        </w:rPr>
      </w:pPr>
      <w:r w:rsidRPr="003D1B69">
        <w:rPr>
          <w:sz w:val="20"/>
          <w:szCs w:val="20"/>
        </w:rPr>
        <w:t xml:space="preserve">Tuesday </w:t>
      </w:r>
      <w:r w:rsidR="00B43A74" w:rsidRPr="003D1B69">
        <w:rPr>
          <w:sz w:val="20"/>
          <w:szCs w:val="20"/>
        </w:rPr>
        <w:t>2</w:t>
      </w:r>
      <w:r w:rsidR="00F67DA7" w:rsidRPr="003D1B69">
        <w:rPr>
          <w:sz w:val="20"/>
          <w:szCs w:val="20"/>
        </w:rPr>
        <w:t>3</w:t>
      </w:r>
      <w:r w:rsidR="00F67DA7" w:rsidRPr="003D1B69">
        <w:rPr>
          <w:sz w:val="20"/>
          <w:szCs w:val="20"/>
          <w:vertAlign w:val="superscript"/>
        </w:rPr>
        <w:t>rd</w:t>
      </w:r>
      <w:r w:rsidR="00F67DA7" w:rsidRPr="003D1B69">
        <w:rPr>
          <w:sz w:val="20"/>
          <w:szCs w:val="20"/>
        </w:rPr>
        <w:t xml:space="preserve"> April</w:t>
      </w:r>
      <w:r w:rsidR="008A3E3E" w:rsidRPr="003D1B69">
        <w:rPr>
          <w:sz w:val="20"/>
          <w:szCs w:val="20"/>
        </w:rPr>
        <w:t xml:space="preserve"> 2019</w:t>
      </w:r>
      <w:r w:rsidR="00D81E08" w:rsidRPr="003D1B69">
        <w:rPr>
          <w:sz w:val="20"/>
          <w:szCs w:val="20"/>
        </w:rPr>
        <w:t xml:space="preserve"> – 7.30pm </w:t>
      </w:r>
    </w:p>
    <w:p w14:paraId="0736B2B0" w14:textId="5871C6DA" w:rsidR="00FD44B5" w:rsidRPr="003D1B69" w:rsidRDefault="00FD44B5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1FE68CE3" w14:textId="5A959380" w:rsidR="00FD44B5" w:rsidRPr="003D1B69" w:rsidRDefault="00FD44B5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523C9E9D" w14:textId="7A9DD93A" w:rsidR="00455349" w:rsidRPr="003D1B69" w:rsidRDefault="00455349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14A3915D" w14:textId="77777777" w:rsidR="00455349" w:rsidRPr="003D1B69" w:rsidRDefault="00455349" w:rsidP="00E32272">
      <w:pPr>
        <w:pStyle w:val="NoSpacing"/>
        <w:outlineLvl w:val="0"/>
        <w:rPr>
          <w:rFonts w:cstheme="minorHAnsi"/>
          <w:sz w:val="20"/>
          <w:szCs w:val="20"/>
        </w:rPr>
      </w:pPr>
    </w:p>
    <w:p w14:paraId="701894C6" w14:textId="1FC38CFB" w:rsidR="00E66EAA" w:rsidRPr="003D1B69" w:rsidRDefault="00F62229" w:rsidP="00900576">
      <w:pPr>
        <w:pStyle w:val="NoSpacing"/>
        <w:jc w:val="center"/>
        <w:rPr>
          <w:rFonts w:eastAsiaTheme="minorEastAsia" w:cstheme="minorHAnsi"/>
          <w:noProof/>
          <w:sz w:val="16"/>
          <w:szCs w:val="16"/>
        </w:rPr>
      </w:pPr>
      <w:r w:rsidRPr="003D1B69">
        <w:rPr>
          <w:rFonts w:cstheme="minorHAnsi"/>
          <w:sz w:val="16"/>
          <w:szCs w:val="16"/>
        </w:rPr>
        <w:t xml:space="preserve">Mrs </w:t>
      </w:r>
      <w:r w:rsidR="00E66EAA" w:rsidRPr="003D1B69">
        <w:rPr>
          <w:rFonts w:cstheme="minorHAnsi"/>
          <w:sz w:val="16"/>
          <w:szCs w:val="16"/>
        </w:rPr>
        <w:t>Claire Challener – Clerk, Tel: – 01777 816952</w:t>
      </w:r>
      <w:r w:rsidR="00E66EAA" w:rsidRPr="003D1B69">
        <w:rPr>
          <w:rFonts w:eastAsiaTheme="minorEastAsia" w:cstheme="minorHAnsi"/>
          <w:noProof/>
          <w:sz w:val="16"/>
          <w:szCs w:val="16"/>
        </w:rPr>
        <w:t xml:space="preserve">     </w:t>
      </w:r>
      <w:r w:rsidR="00E66EAA" w:rsidRPr="003D1B69">
        <w:rPr>
          <w:rFonts w:cstheme="minorHAnsi"/>
          <w:sz w:val="16"/>
          <w:szCs w:val="16"/>
        </w:rPr>
        <w:t>07557104323</w:t>
      </w:r>
    </w:p>
    <w:p w14:paraId="7A1065DD" w14:textId="77777777" w:rsidR="00E66EAA" w:rsidRPr="003D1B69" w:rsidRDefault="00E66EAA" w:rsidP="00F50163">
      <w:pPr>
        <w:pStyle w:val="NoSpacing"/>
        <w:jc w:val="center"/>
        <w:rPr>
          <w:rFonts w:cstheme="minorHAnsi"/>
          <w:sz w:val="16"/>
          <w:szCs w:val="16"/>
        </w:rPr>
      </w:pPr>
      <w:r w:rsidRPr="003D1B69">
        <w:rPr>
          <w:rFonts w:cstheme="minorHAnsi"/>
          <w:sz w:val="16"/>
          <w:szCs w:val="16"/>
        </w:rPr>
        <w:t xml:space="preserve">E-mail – loundparish@outlook.com, </w:t>
      </w:r>
      <w:hyperlink r:id="rId9" w:history="1">
        <w:r w:rsidR="00F62229" w:rsidRPr="003D1B69">
          <w:rPr>
            <w:rStyle w:val="Hyperlink"/>
            <w:rFonts w:cstheme="minorHAnsi"/>
            <w:color w:val="auto"/>
            <w:sz w:val="16"/>
            <w:szCs w:val="16"/>
          </w:rPr>
          <w:t>www.loundvillage.co.uk</w:t>
        </w:r>
      </w:hyperlink>
    </w:p>
    <w:p w14:paraId="6220CBE4" w14:textId="77777777" w:rsidR="00F62229" w:rsidRPr="003D1B69" w:rsidRDefault="00F62229" w:rsidP="00F50163">
      <w:pPr>
        <w:pStyle w:val="NoSpacing"/>
        <w:jc w:val="center"/>
        <w:rPr>
          <w:rFonts w:cstheme="minorHAnsi"/>
          <w:sz w:val="16"/>
          <w:szCs w:val="16"/>
        </w:rPr>
      </w:pPr>
    </w:p>
    <w:p w14:paraId="1F3AC65E" w14:textId="77777777" w:rsidR="00E66EAA" w:rsidRPr="003D1B69" w:rsidRDefault="00F62229" w:rsidP="00E66EAA">
      <w:pPr>
        <w:pStyle w:val="NoSpacing"/>
        <w:rPr>
          <w:rFonts w:cstheme="minorHAnsi"/>
          <w:sz w:val="16"/>
          <w:szCs w:val="16"/>
        </w:rPr>
      </w:pPr>
      <w:r w:rsidRPr="003D1B69">
        <w:rPr>
          <w:rFonts w:cstheme="minorHAnsi"/>
          <w:sz w:val="16"/>
          <w:szCs w:val="16"/>
        </w:rPr>
        <w:t>__________________________________________________________________________________________</w:t>
      </w:r>
    </w:p>
    <w:p w14:paraId="2CD8C424" w14:textId="11709A92" w:rsidR="00F50163" w:rsidRPr="003D1B69" w:rsidRDefault="00E66EAA" w:rsidP="00CB251A">
      <w:pPr>
        <w:pStyle w:val="NoSpacing"/>
        <w:jc w:val="center"/>
        <w:rPr>
          <w:rFonts w:cstheme="minorHAnsi"/>
          <w:sz w:val="16"/>
          <w:szCs w:val="16"/>
        </w:rPr>
      </w:pPr>
      <w:r w:rsidRPr="003D1B69">
        <w:rPr>
          <w:rFonts w:cstheme="minorHAnsi"/>
          <w:sz w:val="16"/>
          <w:szCs w:val="16"/>
        </w:rPr>
        <w:t>Circulation: C &amp; D Cllr T Taylor, M. Holgate, A. Jones</w:t>
      </w:r>
      <w:r w:rsidR="00F50163" w:rsidRPr="003D1B69">
        <w:rPr>
          <w:rFonts w:cstheme="minorHAnsi"/>
          <w:sz w:val="16"/>
          <w:szCs w:val="16"/>
        </w:rPr>
        <w:t>,</w:t>
      </w:r>
      <w:r w:rsidRPr="003D1B69">
        <w:rPr>
          <w:rFonts w:cstheme="minorHAnsi"/>
          <w:sz w:val="16"/>
          <w:szCs w:val="16"/>
        </w:rPr>
        <w:t xml:space="preserve"> A Perkins, J Powell, J Wilkinson, R </w:t>
      </w:r>
      <w:r w:rsidR="00F50163" w:rsidRPr="003D1B69">
        <w:rPr>
          <w:rFonts w:cstheme="minorHAnsi"/>
          <w:sz w:val="16"/>
          <w:szCs w:val="16"/>
        </w:rPr>
        <w:t>Austin</w:t>
      </w:r>
      <w:r w:rsidR="00900576" w:rsidRPr="003D1B69">
        <w:rPr>
          <w:rFonts w:cstheme="minorHAnsi"/>
          <w:sz w:val="16"/>
          <w:szCs w:val="16"/>
        </w:rPr>
        <w:t>,</w:t>
      </w:r>
      <w:r w:rsidR="008A3E3E" w:rsidRPr="003D1B69">
        <w:rPr>
          <w:rFonts w:cstheme="minorHAnsi"/>
          <w:sz w:val="16"/>
          <w:szCs w:val="16"/>
        </w:rPr>
        <w:t xml:space="preserve"> P Sheehy</w:t>
      </w:r>
      <w:r w:rsidR="00F50163" w:rsidRPr="003D1B69">
        <w:rPr>
          <w:rFonts w:cstheme="minorHAnsi"/>
          <w:sz w:val="16"/>
          <w:szCs w:val="16"/>
        </w:rPr>
        <w:t>.</w:t>
      </w:r>
    </w:p>
    <w:p w14:paraId="12E95134" w14:textId="77777777" w:rsidR="00E66EAA" w:rsidRPr="003D1B69" w:rsidRDefault="00E66EAA" w:rsidP="00CB251A">
      <w:pPr>
        <w:pStyle w:val="NoSpacing"/>
        <w:jc w:val="center"/>
        <w:rPr>
          <w:rFonts w:cstheme="minorHAnsi"/>
          <w:sz w:val="16"/>
          <w:szCs w:val="16"/>
        </w:rPr>
      </w:pPr>
      <w:r w:rsidRPr="003D1B69">
        <w:rPr>
          <w:rFonts w:cstheme="minorHAnsi"/>
          <w:sz w:val="16"/>
          <w:szCs w:val="16"/>
        </w:rPr>
        <w:t>PCSO Lucy Campion, Notice board, files, website.</w:t>
      </w:r>
    </w:p>
    <w:p w14:paraId="1BDCED3E" w14:textId="77777777" w:rsidR="00CB251A" w:rsidRPr="003D1B69" w:rsidRDefault="00CB251A" w:rsidP="00CB251A">
      <w:pPr>
        <w:pStyle w:val="NoSpacing"/>
        <w:jc w:val="center"/>
        <w:outlineLvl w:val="0"/>
        <w:rPr>
          <w:rFonts w:cstheme="minorHAnsi"/>
          <w:sz w:val="16"/>
          <w:szCs w:val="16"/>
        </w:rPr>
      </w:pPr>
    </w:p>
    <w:p w14:paraId="05862397" w14:textId="77777777" w:rsidR="00E66EAA" w:rsidRPr="003D1B69" w:rsidRDefault="00E66EAA" w:rsidP="00CB251A">
      <w:pPr>
        <w:pStyle w:val="NoSpacing"/>
        <w:jc w:val="center"/>
        <w:outlineLvl w:val="0"/>
        <w:rPr>
          <w:rFonts w:cstheme="minorHAnsi"/>
          <w:sz w:val="16"/>
          <w:szCs w:val="16"/>
        </w:rPr>
      </w:pPr>
      <w:r w:rsidRPr="003D1B69">
        <w:rPr>
          <w:rFonts w:cstheme="minorHAnsi"/>
          <w:sz w:val="16"/>
          <w:szCs w:val="16"/>
        </w:rPr>
        <w:t>NB: Minutes subject to approval at the next meeting</w:t>
      </w:r>
    </w:p>
    <w:p w14:paraId="061016F3" w14:textId="77777777" w:rsidR="00CB251A" w:rsidRPr="003D1B69" w:rsidRDefault="00CB251A" w:rsidP="00E66EAA">
      <w:pPr>
        <w:pStyle w:val="NoSpacing"/>
        <w:rPr>
          <w:rFonts w:cstheme="minorHAnsi"/>
          <w:sz w:val="16"/>
          <w:szCs w:val="16"/>
        </w:rPr>
      </w:pPr>
    </w:p>
    <w:p w14:paraId="52D850AA" w14:textId="185E8E18" w:rsidR="00BD07A6" w:rsidRPr="003D1B69" w:rsidRDefault="00E66EAA" w:rsidP="007A1A7C">
      <w:pPr>
        <w:pStyle w:val="NoSpacing"/>
        <w:jc w:val="center"/>
        <w:rPr>
          <w:rFonts w:cstheme="minorHAnsi"/>
          <w:sz w:val="16"/>
          <w:szCs w:val="16"/>
        </w:rPr>
      </w:pPr>
      <w:r w:rsidRPr="003D1B69">
        <w:rPr>
          <w:rFonts w:cstheme="minorHAnsi"/>
          <w:sz w:val="16"/>
          <w:szCs w:val="16"/>
        </w:rPr>
        <w:t>PLEASE CONTACT A COUNCILLOR OR THE PARISH CLERK IF YOU NEED ANY FURTHER INFORMATION</w:t>
      </w:r>
    </w:p>
    <w:sectPr w:rsidR="00BD07A6" w:rsidRPr="003D1B69" w:rsidSect="008E0C12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11F0A" w14:textId="77777777" w:rsidR="009E2BBC" w:rsidRDefault="009E2BBC" w:rsidP="00FE4106">
      <w:r>
        <w:separator/>
      </w:r>
    </w:p>
  </w:endnote>
  <w:endnote w:type="continuationSeparator" w:id="0">
    <w:p w14:paraId="60C4669C" w14:textId="77777777" w:rsidR="009E2BBC" w:rsidRDefault="009E2BBC" w:rsidP="00F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632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BA01B6" w14:textId="77777777" w:rsidR="00FE4106" w:rsidRDefault="00FE4106" w:rsidP="002171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E09191" w14:textId="77777777" w:rsidR="00FE4106" w:rsidRDefault="00FE4106" w:rsidP="00FE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5029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CC09EA" w14:textId="77777777" w:rsidR="00FE4106" w:rsidRDefault="00FE4106" w:rsidP="002171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50FED" w14:textId="77777777" w:rsidR="00FE4106" w:rsidRDefault="00FE4106" w:rsidP="00FE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3378" w14:textId="77777777" w:rsidR="009E2BBC" w:rsidRDefault="009E2BBC" w:rsidP="00FE4106">
      <w:r>
        <w:separator/>
      </w:r>
    </w:p>
  </w:footnote>
  <w:footnote w:type="continuationSeparator" w:id="0">
    <w:p w14:paraId="216A9D80" w14:textId="77777777" w:rsidR="009E2BBC" w:rsidRDefault="009E2BBC" w:rsidP="00FE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97"/>
    <w:multiLevelType w:val="hybridMultilevel"/>
    <w:tmpl w:val="87265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19F"/>
    <w:multiLevelType w:val="hybridMultilevel"/>
    <w:tmpl w:val="8A9E7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2D94"/>
    <w:multiLevelType w:val="hybridMultilevel"/>
    <w:tmpl w:val="9ED86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2B1D"/>
    <w:multiLevelType w:val="hybridMultilevel"/>
    <w:tmpl w:val="88AA8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3F4C"/>
    <w:multiLevelType w:val="hybridMultilevel"/>
    <w:tmpl w:val="235A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7585"/>
    <w:multiLevelType w:val="hybridMultilevel"/>
    <w:tmpl w:val="6E368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E3E"/>
    <w:multiLevelType w:val="hybridMultilevel"/>
    <w:tmpl w:val="2DC41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46E2C"/>
    <w:multiLevelType w:val="hybridMultilevel"/>
    <w:tmpl w:val="C1F2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5BDE"/>
    <w:multiLevelType w:val="hybridMultilevel"/>
    <w:tmpl w:val="4B2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E0DB5"/>
    <w:multiLevelType w:val="hybridMultilevel"/>
    <w:tmpl w:val="D76A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915F3"/>
    <w:multiLevelType w:val="hybridMultilevel"/>
    <w:tmpl w:val="CA3E2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E1143"/>
    <w:multiLevelType w:val="hybridMultilevel"/>
    <w:tmpl w:val="E8CA3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7DD9"/>
    <w:multiLevelType w:val="hybridMultilevel"/>
    <w:tmpl w:val="E160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A"/>
    <w:rsid w:val="00001303"/>
    <w:rsid w:val="0001077B"/>
    <w:rsid w:val="0005064A"/>
    <w:rsid w:val="00060CC4"/>
    <w:rsid w:val="0007195C"/>
    <w:rsid w:val="000815A4"/>
    <w:rsid w:val="00086849"/>
    <w:rsid w:val="000871CD"/>
    <w:rsid w:val="000878F5"/>
    <w:rsid w:val="00092B2A"/>
    <w:rsid w:val="000B7804"/>
    <w:rsid w:val="000E1D95"/>
    <w:rsid w:val="000E6B44"/>
    <w:rsid w:val="000F2CA9"/>
    <w:rsid w:val="00117F26"/>
    <w:rsid w:val="00145FD8"/>
    <w:rsid w:val="001724C2"/>
    <w:rsid w:val="00186CC6"/>
    <w:rsid w:val="001A4D73"/>
    <w:rsid w:val="001A6558"/>
    <w:rsid w:val="001B2323"/>
    <w:rsid w:val="001D3B49"/>
    <w:rsid w:val="001E11C4"/>
    <w:rsid w:val="002171ED"/>
    <w:rsid w:val="00255247"/>
    <w:rsid w:val="00257AA8"/>
    <w:rsid w:val="00265EF4"/>
    <w:rsid w:val="00267F28"/>
    <w:rsid w:val="002740D3"/>
    <w:rsid w:val="002A2D8A"/>
    <w:rsid w:val="002A3DD4"/>
    <w:rsid w:val="002F4E83"/>
    <w:rsid w:val="002F76D4"/>
    <w:rsid w:val="003216EB"/>
    <w:rsid w:val="003240AA"/>
    <w:rsid w:val="003410DE"/>
    <w:rsid w:val="00346EA5"/>
    <w:rsid w:val="00351CD6"/>
    <w:rsid w:val="00384049"/>
    <w:rsid w:val="003868F9"/>
    <w:rsid w:val="003A409E"/>
    <w:rsid w:val="003D0D02"/>
    <w:rsid w:val="003D1B69"/>
    <w:rsid w:val="003E0422"/>
    <w:rsid w:val="003E0F94"/>
    <w:rsid w:val="00413DD5"/>
    <w:rsid w:val="004541C9"/>
    <w:rsid w:val="00455349"/>
    <w:rsid w:val="00464D68"/>
    <w:rsid w:val="0047488B"/>
    <w:rsid w:val="00484AE3"/>
    <w:rsid w:val="004908E8"/>
    <w:rsid w:val="004A361C"/>
    <w:rsid w:val="004A46B6"/>
    <w:rsid w:val="004B48AD"/>
    <w:rsid w:val="004D4F21"/>
    <w:rsid w:val="004D7E0A"/>
    <w:rsid w:val="004E7FCC"/>
    <w:rsid w:val="00521265"/>
    <w:rsid w:val="005340AA"/>
    <w:rsid w:val="00543FEE"/>
    <w:rsid w:val="0054557B"/>
    <w:rsid w:val="005611D0"/>
    <w:rsid w:val="00571F6E"/>
    <w:rsid w:val="00575101"/>
    <w:rsid w:val="00586000"/>
    <w:rsid w:val="005A16FF"/>
    <w:rsid w:val="005D213B"/>
    <w:rsid w:val="005D4F73"/>
    <w:rsid w:val="005F6FB4"/>
    <w:rsid w:val="005F7958"/>
    <w:rsid w:val="006032EC"/>
    <w:rsid w:val="00631A18"/>
    <w:rsid w:val="006342AB"/>
    <w:rsid w:val="00662C43"/>
    <w:rsid w:val="00670C96"/>
    <w:rsid w:val="00695F08"/>
    <w:rsid w:val="006C6AA5"/>
    <w:rsid w:val="006D2941"/>
    <w:rsid w:val="006D6049"/>
    <w:rsid w:val="006E1E11"/>
    <w:rsid w:val="0072105E"/>
    <w:rsid w:val="00777FA0"/>
    <w:rsid w:val="00780290"/>
    <w:rsid w:val="00795C90"/>
    <w:rsid w:val="007A1A7C"/>
    <w:rsid w:val="007C1A61"/>
    <w:rsid w:val="007E2416"/>
    <w:rsid w:val="007F70D5"/>
    <w:rsid w:val="008205E0"/>
    <w:rsid w:val="00822550"/>
    <w:rsid w:val="00831E65"/>
    <w:rsid w:val="00856921"/>
    <w:rsid w:val="008612FC"/>
    <w:rsid w:val="0088186B"/>
    <w:rsid w:val="00886089"/>
    <w:rsid w:val="008A3E3E"/>
    <w:rsid w:val="008A77B6"/>
    <w:rsid w:val="008A79C2"/>
    <w:rsid w:val="008D4E34"/>
    <w:rsid w:val="008E0C12"/>
    <w:rsid w:val="008F2B18"/>
    <w:rsid w:val="00900576"/>
    <w:rsid w:val="00913AA9"/>
    <w:rsid w:val="00920B54"/>
    <w:rsid w:val="00934A55"/>
    <w:rsid w:val="00936831"/>
    <w:rsid w:val="00942E3E"/>
    <w:rsid w:val="00950CA3"/>
    <w:rsid w:val="00957C59"/>
    <w:rsid w:val="00961CAA"/>
    <w:rsid w:val="00963DF2"/>
    <w:rsid w:val="009A5C49"/>
    <w:rsid w:val="009E0B4D"/>
    <w:rsid w:val="009E2BBC"/>
    <w:rsid w:val="009F5AE6"/>
    <w:rsid w:val="00A12F31"/>
    <w:rsid w:val="00A47933"/>
    <w:rsid w:val="00A70EE4"/>
    <w:rsid w:val="00A738F1"/>
    <w:rsid w:val="00AC66E0"/>
    <w:rsid w:val="00B03CAD"/>
    <w:rsid w:val="00B112F7"/>
    <w:rsid w:val="00B11589"/>
    <w:rsid w:val="00B42BF8"/>
    <w:rsid w:val="00B43A74"/>
    <w:rsid w:val="00B446A3"/>
    <w:rsid w:val="00B633D8"/>
    <w:rsid w:val="00BB608F"/>
    <w:rsid w:val="00BC60E7"/>
    <w:rsid w:val="00BC7DA2"/>
    <w:rsid w:val="00BD0292"/>
    <w:rsid w:val="00BD07A6"/>
    <w:rsid w:val="00BD306A"/>
    <w:rsid w:val="00BD3DA4"/>
    <w:rsid w:val="00BF1DCD"/>
    <w:rsid w:val="00C10B04"/>
    <w:rsid w:val="00C207E2"/>
    <w:rsid w:val="00C20B7F"/>
    <w:rsid w:val="00C23E0B"/>
    <w:rsid w:val="00C257B1"/>
    <w:rsid w:val="00C85163"/>
    <w:rsid w:val="00C94808"/>
    <w:rsid w:val="00CB1AC3"/>
    <w:rsid w:val="00CB251A"/>
    <w:rsid w:val="00CB6E18"/>
    <w:rsid w:val="00CD2B65"/>
    <w:rsid w:val="00CF3D71"/>
    <w:rsid w:val="00CF5CE4"/>
    <w:rsid w:val="00D3338A"/>
    <w:rsid w:val="00D719E7"/>
    <w:rsid w:val="00D74121"/>
    <w:rsid w:val="00D81E08"/>
    <w:rsid w:val="00DC390A"/>
    <w:rsid w:val="00DF2A63"/>
    <w:rsid w:val="00E14ACF"/>
    <w:rsid w:val="00E31B9B"/>
    <w:rsid w:val="00E32272"/>
    <w:rsid w:val="00E46EFF"/>
    <w:rsid w:val="00E65F1D"/>
    <w:rsid w:val="00E66EAA"/>
    <w:rsid w:val="00E93872"/>
    <w:rsid w:val="00E94FAB"/>
    <w:rsid w:val="00EA2D55"/>
    <w:rsid w:val="00EB1E68"/>
    <w:rsid w:val="00EB5845"/>
    <w:rsid w:val="00ED1955"/>
    <w:rsid w:val="00ED28D0"/>
    <w:rsid w:val="00EE3680"/>
    <w:rsid w:val="00F50163"/>
    <w:rsid w:val="00F56815"/>
    <w:rsid w:val="00F57EFF"/>
    <w:rsid w:val="00F62229"/>
    <w:rsid w:val="00F63BCC"/>
    <w:rsid w:val="00F67DA7"/>
    <w:rsid w:val="00F74EBC"/>
    <w:rsid w:val="00F95D61"/>
    <w:rsid w:val="00F9684B"/>
    <w:rsid w:val="00FD44B5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4AAB"/>
  <w15:chartTrackingRefBased/>
  <w15:docId w15:val="{B2A95C3A-0AF3-954B-B8BF-CD31351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E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6EAA"/>
  </w:style>
  <w:style w:type="paragraph" w:styleId="Footer">
    <w:name w:val="footer"/>
    <w:basedOn w:val="Normal"/>
    <w:link w:val="FooterChar"/>
    <w:uiPriority w:val="99"/>
    <w:unhideWhenUsed/>
    <w:rsid w:val="00FE41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4106"/>
  </w:style>
  <w:style w:type="character" w:styleId="PageNumber">
    <w:name w:val="page number"/>
    <w:basedOn w:val="DefaultParagraphFont"/>
    <w:uiPriority w:val="99"/>
    <w:semiHidden/>
    <w:unhideWhenUsed/>
    <w:rsid w:val="00FE4106"/>
  </w:style>
  <w:style w:type="character" w:styleId="Hyperlink">
    <w:name w:val="Hyperlink"/>
    <w:basedOn w:val="DefaultParagraphFont"/>
    <w:uiPriority w:val="99"/>
    <w:unhideWhenUsed/>
    <w:rsid w:val="00F62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2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07A6"/>
    <w:pPr>
      <w:ind w:left="720"/>
      <w:contextualSpacing/>
    </w:pPr>
    <w:rPr>
      <w:rFonts w:ascii="Arial" w:eastAsiaTheme="minorEastAsia" w:hAnsi="Arial"/>
      <w:lang w:eastAsia="ja-JP"/>
    </w:rPr>
  </w:style>
  <w:style w:type="character" w:customStyle="1" w:styleId="apple-converted-space">
    <w:name w:val="apple-converted-space"/>
    <w:basedOn w:val="DefaultParagraphFont"/>
    <w:rsid w:val="009F5AE6"/>
  </w:style>
  <w:style w:type="paragraph" w:styleId="BalloonText">
    <w:name w:val="Balloon Text"/>
    <w:basedOn w:val="Normal"/>
    <w:link w:val="BalloonTextChar"/>
    <w:uiPriority w:val="99"/>
    <w:semiHidden/>
    <w:unhideWhenUsed/>
    <w:rsid w:val="00F57E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F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undvilla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</dc:creator>
  <cp:keywords/>
  <dc:description/>
  <cp:lastModifiedBy>Claire Challener</cp:lastModifiedBy>
  <cp:revision>5</cp:revision>
  <cp:lastPrinted>2019-03-14T18:33:00Z</cp:lastPrinted>
  <dcterms:created xsi:type="dcterms:W3CDTF">2019-03-12T12:13:00Z</dcterms:created>
  <dcterms:modified xsi:type="dcterms:W3CDTF">2019-03-14T18:40:00Z</dcterms:modified>
</cp:coreProperties>
</file>