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A6" w:rsidRDefault="00BB6997">
      <w:pPr>
        <w:rPr>
          <w:b/>
        </w:rPr>
      </w:pPr>
      <w:bookmarkStart w:id="0" w:name="_GoBack"/>
      <w:bookmarkEnd w:id="0"/>
      <w:r w:rsidRPr="00644E42">
        <w:rPr>
          <w:b/>
        </w:rPr>
        <w:t xml:space="preserve">Note of a meeting of the Tinker Lane CLG held in </w:t>
      </w:r>
      <w:proofErr w:type="spellStart"/>
      <w:r w:rsidRPr="00644E42">
        <w:rPr>
          <w:b/>
        </w:rPr>
        <w:t>Lound</w:t>
      </w:r>
      <w:proofErr w:type="spellEnd"/>
      <w:r w:rsidRPr="00644E42">
        <w:rPr>
          <w:b/>
        </w:rPr>
        <w:t xml:space="preserve"> Village Hall on Thursday 28</w:t>
      </w:r>
      <w:r w:rsidRPr="00644E42">
        <w:rPr>
          <w:b/>
          <w:vertAlign w:val="superscript"/>
        </w:rPr>
        <w:t>th</w:t>
      </w:r>
      <w:r w:rsidRPr="00644E42">
        <w:rPr>
          <w:b/>
        </w:rPr>
        <w:t xml:space="preserve"> April 2016.</w:t>
      </w:r>
    </w:p>
    <w:p w:rsidR="00644E42" w:rsidRPr="00644E42" w:rsidRDefault="00644E42">
      <w:pPr>
        <w:rPr>
          <w:b/>
        </w:rPr>
      </w:pPr>
    </w:p>
    <w:p w:rsidR="00BB6997" w:rsidRDefault="00BB6997">
      <w:r>
        <w:t xml:space="preserve">In attendance: Christie Willis, Rob Boeuf, George </w:t>
      </w:r>
      <w:proofErr w:type="spellStart"/>
      <w:r>
        <w:t>Fridlington</w:t>
      </w:r>
      <w:proofErr w:type="spellEnd"/>
      <w:r>
        <w:t xml:space="preserve">, Ann Fraser, Chick Fraser, Tracey Taylor, Julia Kershaw, Liz Yates, Bev Fullwood, Bob Kendall, </w:t>
      </w:r>
      <w:r w:rsidR="003215BE">
        <w:t>Sally Hill</w:t>
      </w:r>
      <w:r>
        <w:t>, Gordon Grant, Rhonda Miller.</w:t>
      </w:r>
    </w:p>
    <w:p w:rsidR="00BB6997" w:rsidRDefault="00BB6997">
      <w:r>
        <w:t>Apologies received fr</w:t>
      </w:r>
      <w:r w:rsidR="00644E42">
        <w:t>om Tony Roberts, Michelle Field</w:t>
      </w:r>
      <w:r w:rsidR="00C531B8">
        <w:t>, Peter Thompson</w:t>
      </w:r>
      <w:r w:rsidR="00644E42">
        <w:t xml:space="preserve"> and</w:t>
      </w:r>
      <w:r>
        <w:t xml:space="preserve"> Derek Cooke who has had to step down due to health issues.</w:t>
      </w:r>
    </w:p>
    <w:p w:rsidR="00BB6997" w:rsidRDefault="00BB6997">
      <w:pPr>
        <w:rPr>
          <w:b/>
        </w:rPr>
      </w:pPr>
      <w:r w:rsidRPr="00BB6997">
        <w:rPr>
          <w:b/>
        </w:rPr>
        <w:t xml:space="preserve">The purpose of the meeting was to finalise arrangements for the Tinker Lane Open Day which is to be held in </w:t>
      </w:r>
      <w:proofErr w:type="spellStart"/>
      <w:r w:rsidRPr="00BB6997">
        <w:rPr>
          <w:b/>
        </w:rPr>
        <w:t>Barnby</w:t>
      </w:r>
      <w:proofErr w:type="spellEnd"/>
      <w:r w:rsidRPr="00BB6997">
        <w:rPr>
          <w:b/>
        </w:rPr>
        <w:t xml:space="preserve"> Moor Village Hall on Saturday 7</w:t>
      </w:r>
      <w:r w:rsidRPr="00BB6997">
        <w:rPr>
          <w:b/>
          <w:vertAlign w:val="superscript"/>
        </w:rPr>
        <w:t>th</w:t>
      </w:r>
      <w:r>
        <w:rPr>
          <w:b/>
        </w:rPr>
        <w:t xml:space="preserve"> May,</w:t>
      </w:r>
      <w:r w:rsidRPr="00BB6997">
        <w:rPr>
          <w:b/>
        </w:rPr>
        <w:t xml:space="preserve"> from 11am to 4pm.</w:t>
      </w:r>
    </w:p>
    <w:p w:rsidR="00BB6997" w:rsidRDefault="00A54F28">
      <w:r>
        <w:t>Christie stated that she will put an advert up on Facebook to publicise the event.</w:t>
      </w:r>
    </w:p>
    <w:p w:rsidR="00A54F28" w:rsidRDefault="00A54F28">
      <w:r>
        <w:t>She also said that she will make sure that residents local to the Tinker Lane site would receive leaflets as they may not be on the internet.</w:t>
      </w:r>
    </w:p>
    <w:p w:rsidR="00907183" w:rsidRPr="00907183" w:rsidRDefault="00907183">
      <w:pPr>
        <w:rPr>
          <w:rFonts w:eastAsia="Times New Roman"/>
        </w:rPr>
      </w:pPr>
      <w:r>
        <w:rPr>
          <w:rFonts w:eastAsia="Times New Roman"/>
        </w:rPr>
        <w:t>Peter had let the group know that leaflets have been hand delivered to all households in Blyth, surplus leaflets were also left in the shops and pubs.</w:t>
      </w:r>
    </w:p>
    <w:p w:rsidR="00A54F28" w:rsidRDefault="00A54F28">
      <w:r>
        <w:t>Rob asked for clarity on w</w:t>
      </w:r>
      <w:r w:rsidR="00644E42">
        <w:t>ho was heading up the Tinker Lane</w:t>
      </w:r>
      <w:r>
        <w:t xml:space="preserve"> development. He pointed out that the Scoping Report had been in the name of Island Gas, whilst the notices had been in the name of Dart.</w:t>
      </w:r>
    </w:p>
    <w:p w:rsidR="00A54F28" w:rsidRDefault="00A54F28">
      <w:r>
        <w:t xml:space="preserve">Gordon clarified that the application will go in under the name of Dart Energy, as Dart are the licence holders. He explained that Dart are wholly owned by Island Gas. Rob asked why the Scoping Report had been under the name of </w:t>
      </w:r>
      <w:proofErr w:type="spellStart"/>
      <w:r>
        <w:t>IGas</w:t>
      </w:r>
      <w:proofErr w:type="spellEnd"/>
      <w:r>
        <w:t xml:space="preserve"> and Gordon explained that this was an informal conversation with the Council and so had not been subject to the same requirements (</w:t>
      </w:r>
      <w:proofErr w:type="spellStart"/>
      <w:r>
        <w:t>ie</w:t>
      </w:r>
      <w:proofErr w:type="spellEnd"/>
      <w:r>
        <w:t xml:space="preserve"> in the name of the PEDL holder.)</w:t>
      </w:r>
    </w:p>
    <w:p w:rsidR="00C24528" w:rsidRDefault="00C24528">
      <w:r>
        <w:t xml:space="preserve">Christie and Rob confirmed that the attendees are: </w:t>
      </w:r>
    </w:p>
    <w:p w:rsidR="00A54F28" w:rsidRDefault="00C24528" w:rsidP="00C24528">
      <w:pPr>
        <w:spacing w:after="0" w:line="240" w:lineRule="auto"/>
      </w:pPr>
      <w:r>
        <w:t xml:space="preserve">TL CLG members (hopefully some Springs Road members may also attend) </w:t>
      </w:r>
    </w:p>
    <w:p w:rsidR="00C24528" w:rsidRDefault="00C24528" w:rsidP="00C24528">
      <w:pPr>
        <w:spacing w:after="0" w:line="240" w:lineRule="auto"/>
      </w:pPr>
      <w:proofErr w:type="spellStart"/>
      <w:r>
        <w:t>IGas</w:t>
      </w:r>
      <w:proofErr w:type="spellEnd"/>
      <w:r>
        <w:t xml:space="preserve"> Energy PLC</w:t>
      </w:r>
    </w:p>
    <w:p w:rsidR="00C24528" w:rsidRDefault="00C24528" w:rsidP="00C24528">
      <w:pPr>
        <w:spacing w:after="0" w:line="240" w:lineRule="auto"/>
      </w:pPr>
      <w:r>
        <w:t>UKOOG</w:t>
      </w:r>
    </w:p>
    <w:p w:rsidR="00C24528" w:rsidRDefault="00C24528" w:rsidP="00C24528">
      <w:pPr>
        <w:spacing w:after="0" w:line="240" w:lineRule="auto"/>
      </w:pPr>
      <w:r>
        <w:t>Bassetlaw Against Fracking/ Frack Free Nottinghamshire will send a combined presence.</w:t>
      </w:r>
    </w:p>
    <w:p w:rsidR="00C24528" w:rsidRDefault="00C24528" w:rsidP="00C24528">
      <w:pPr>
        <w:spacing w:after="0" w:line="240" w:lineRule="auto"/>
      </w:pPr>
      <w:r>
        <w:t>Friends of the Earth</w:t>
      </w:r>
    </w:p>
    <w:p w:rsidR="00C24528" w:rsidRDefault="00C24528" w:rsidP="00C24528">
      <w:pPr>
        <w:spacing w:after="0" w:line="240" w:lineRule="auto"/>
      </w:pPr>
      <w:r>
        <w:t>Liz Yates and Tracey Taylor will attend in their capacity as Councillors</w:t>
      </w:r>
    </w:p>
    <w:p w:rsidR="00C24528" w:rsidRDefault="00C24528" w:rsidP="00C24528">
      <w:pPr>
        <w:spacing w:after="0" w:line="240" w:lineRule="auto"/>
      </w:pPr>
    </w:p>
    <w:p w:rsidR="00C24528" w:rsidRDefault="00C24528" w:rsidP="00C24528">
      <w:pPr>
        <w:spacing w:after="0" w:line="240" w:lineRule="auto"/>
      </w:pPr>
      <w:r>
        <w:t>Liz will be in attendance from 11am till 2.30 and Tracey will be there 2.30 till 4. They will not be standing with the CLG, rather chatting to people around the hall.</w:t>
      </w:r>
    </w:p>
    <w:p w:rsidR="00C24528" w:rsidRDefault="00C24528" w:rsidP="00C24528">
      <w:pPr>
        <w:spacing w:after="0" w:line="240" w:lineRule="auto"/>
      </w:pPr>
    </w:p>
    <w:p w:rsidR="00C24528" w:rsidRDefault="00C24528" w:rsidP="00C24528">
      <w:pPr>
        <w:spacing w:after="0" w:line="240" w:lineRule="auto"/>
      </w:pPr>
      <w:r>
        <w:t>Chick provided a layout plan of the hall and it was decided where the various stands should be.</w:t>
      </w:r>
    </w:p>
    <w:p w:rsidR="00C24528" w:rsidRDefault="00C24528" w:rsidP="00C24528">
      <w:pPr>
        <w:spacing w:after="0" w:line="240" w:lineRule="auto"/>
      </w:pPr>
    </w:p>
    <w:p w:rsidR="00C24528" w:rsidRDefault="00C24528" w:rsidP="00C24528">
      <w:pPr>
        <w:spacing w:after="0" w:line="240" w:lineRule="auto"/>
      </w:pPr>
      <w:r>
        <w:t xml:space="preserve">Concern was raised that the </w:t>
      </w:r>
      <w:proofErr w:type="spellStart"/>
      <w:r>
        <w:t>anti fracking</w:t>
      </w:r>
      <w:proofErr w:type="spellEnd"/>
      <w:r>
        <w:t xml:space="preserve"> groups can be quite intimidating and Rob explained that </w:t>
      </w:r>
      <w:r w:rsidR="00644E42">
        <w:t xml:space="preserve">they understood that </w:t>
      </w:r>
      <w:r>
        <w:t xml:space="preserve">they had been given this opportunity to present their views, so would act in a professional manner. He had explained to them that the CLG did not want protestors outside the hall. </w:t>
      </w:r>
      <w:r w:rsidR="00644E42">
        <w:t>This is an opportunity for them to calmly present their views to the community.</w:t>
      </w:r>
    </w:p>
    <w:p w:rsidR="00C24528" w:rsidRDefault="00C24528" w:rsidP="00C24528">
      <w:pPr>
        <w:spacing w:after="0" w:line="240" w:lineRule="auto"/>
      </w:pPr>
    </w:p>
    <w:p w:rsidR="00C24528" w:rsidRDefault="00C24528" w:rsidP="00C24528">
      <w:pPr>
        <w:spacing w:after="0" w:line="240" w:lineRule="auto"/>
      </w:pPr>
      <w:r>
        <w:t>Chick mentioned that he had spoken to the police about what is happening, so they are fully informed.</w:t>
      </w:r>
    </w:p>
    <w:p w:rsidR="00C24528" w:rsidRDefault="00C24528" w:rsidP="00C24528">
      <w:pPr>
        <w:spacing w:after="0" w:line="240" w:lineRule="auto"/>
      </w:pPr>
    </w:p>
    <w:p w:rsidR="00C24528" w:rsidRDefault="00C24528" w:rsidP="00C24528">
      <w:pPr>
        <w:spacing w:after="0" w:line="240" w:lineRule="auto"/>
      </w:pPr>
      <w:r>
        <w:t>It was agreed that the CLG will ask people attending for their contact details and Tracey pointed out that it is important that these contacts are then followed up.</w:t>
      </w:r>
    </w:p>
    <w:p w:rsidR="00C24528" w:rsidRDefault="00C24528" w:rsidP="00C24528">
      <w:pPr>
        <w:spacing w:after="0" w:line="240" w:lineRule="auto"/>
      </w:pPr>
    </w:p>
    <w:p w:rsidR="00C24528" w:rsidRDefault="00C24528" w:rsidP="00C24528">
      <w:pPr>
        <w:spacing w:after="0" w:line="240" w:lineRule="auto"/>
      </w:pPr>
      <w:r>
        <w:t xml:space="preserve">Access to the hall will be from 10am to set up and Rhonda agreed to provide extension cables, tea, coffee, </w:t>
      </w:r>
      <w:proofErr w:type="spellStart"/>
      <w:r>
        <w:t>etc</w:t>
      </w:r>
      <w:proofErr w:type="spellEnd"/>
      <w:r>
        <w:t xml:space="preserve"> (left from the Doe Green visit.) Chick informed the group that there will be no charge for the hall.</w:t>
      </w:r>
    </w:p>
    <w:p w:rsidR="00C24528" w:rsidRDefault="00C24528" w:rsidP="00C24528">
      <w:pPr>
        <w:spacing w:after="0" w:line="240" w:lineRule="auto"/>
      </w:pPr>
    </w:p>
    <w:p w:rsidR="00C24528" w:rsidRDefault="00C24528" w:rsidP="00C24528">
      <w:pPr>
        <w:spacing w:after="0" w:line="240" w:lineRule="auto"/>
      </w:pPr>
      <w:r>
        <w:t>It was pointed out that the local elections take place on Thursday so Chick agreed to make sure the polling booths have been removed before Saturday.</w:t>
      </w:r>
    </w:p>
    <w:p w:rsidR="00B26447" w:rsidRDefault="00B26447" w:rsidP="00C24528">
      <w:pPr>
        <w:spacing w:after="0" w:line="240" w:lineRule="auto"/>
      </w:pPr>
    </w:p>
    <w:p w:rsidR="00B26447" w:rsidRDefault="00B26447" w:rsidP="00C24528">
      <w:pPr>
        <w:spacing w:after="0" w:line="240" w:lineRule="auto"/>
      </w:pPr>
      <w:r>
        <w:t>Christie has designed a CLG business card which can be given out on the day. Both Ann and Sally are happy to take names and contact details at the entrance.</w:t>
      </w:r>
    </w:p>
    <w:p w:rsidR="00B26447" w:rsidRDefault="00B26447" w:rsidP="00C24528">
      <w:pPr>
        <w:spacing w:after="0" w:line="240" w:lineRule="auto"/>
      </w:pPr>
    </w:p>
    <w:p w:rsidR="00B26447" w:rsidRDefault="00B26447" w:rsidP="00C24528">
      <w:pPr>
        <w:spacing w:after="0" w:line="240" w:lineRule="auto"/>
      </w:pPr>
      <w:r>
        <w:t xml:space="preserve">Rob agreed to let the local media know about the event. Ron </w:t>
      </w:r>
      <w:proofErr w:type="spellStart"/>
      <w:r>
        <w:t>Beare</w:t>
      </w:r>
      <w:proofErr w:type="spellEnd"/>
      <w:r>
        <w:t xml:space="preserve"> from Sutton will take photographs on the day.</w:t>
      </w:r>
    </w:p>
    <w:p w:rsidR="00B26447" w:rsidRDefault="00B26447" w:rsidP="00C24528">
      <w:pPr>
        <w:spacing w:after="0" w:line="240" w:lineRule="auto"/>
      </w:pPr>
    </w:p>
    <w:p w:rsidR="00B26447" w:rsidRDefault="00B26447" w:rsidP="00C24528">
      <w:pPr>
        <w:spacing w:after="0" w:line="240" w:lineRule="auto"/>
      </w:pPr>
      <w:r>
        <w:t xml:space="preserve">Rob will provide the technology required to have various presentations playing on a loop. It was agreed to have the EA, HSE and </w:t>
      </w:r>
      <w:proofErr w:type="spellStart"/>
      <w:r>
        <w:t>Notts</w:t>
      </w:r>
      <w:proofErr w:type="spellEnd"/>
      <w:r>
        <w:t xml:space="preserve"> Wildlife Trust presentations playing.</w:t>
      </w:r>
    </w:p>
    <w:p w:rsidR="00B26447" w:rsidRDefault="00B26447" w:rsidP="00C24528">
      <w:pPr>
        <w:spacing w:after="0" w:line="240" w:lineRule="auto"/>
      </w:pPr>
    </w:p>
    <w:p w:rsidR="00B26447" w:rsidRDefault="00B26447" w:rsidP="00C24528">
      <w:pPr>
        <w:spacing w:after="0" w:line="240" w:lineRule="auto"/>
      </w:pPr>
      <w:r>
        <w:t>It was agreed that it would be useful to have some A boards to identify parking areas. Chick thinks there are some at the hall.</w:t>
      </w:r>
    </w:p>
    <w:p w:rsidR="00B26447" w:rsidRDefault="00B26447" w:rsidP="00C24528">
      <w:pPr>
        <w:spacing w:after="0" w:line="240" w:lineRule="auto"/>
      </w:pPr>
    </w:p>
    <w:p w:rsidR="00B26447" w:rsidRDefault="00B26447" w:rsidP="00C24528">
      <w:pPr>
        <w:spacing w:after="0" w:line="240" w:lineRule="auto"/>
      </w:pPr>
      <w:r>
        <w:t>Julia gave her apologies as she will be away, Rob and Christie will be there all day. Maureen will do an hour and George cannot attend himself but will send someone else from the parish. Ann will be there but Chick will be at work.</w:t>
      </w:r>
    </w:p>
    <w:p w:rsidR="00B26447" w:rsidRDefault="00B26447" w:rsidP="00C24528">
      <w:pPr>
        <w:spacing w:after="0" w:line="240" w:lineRule="auto"/>
      </w:pPr>
    </w:p>
    <w:p w:rsidR="00B26447" w:rsidRDefault="00B26447" w:rsidP="00C24528">
      <w:pPr>
        <w:spacing w:after="0" w:line="240" w:lineRule="auto"/>
        <w:rPr>
          <w:b/>
        </w:rPr>
      </w:pPr>
      <w:r>
        <w:rPr>
          <w:b/>
        </w:rPr>
        <w:t>Facebook Page</w:t>
      </w:r>
    </w:p>
    <w:p w:rsidR="00B26447" w:rsidRDefault="00B26447" w:rsidP="00C24528">
      <w:pPr>
        <w:spacing w:after="0" w:line="240" w:lineRule="auto"/>
        <w:rPr>
          <w:b/>
        </w:rPr>
      </w:pPr>
    </w:p>
    <w:p w:rsidR="00B26447" w:rsidRDefault="00B26447" w:rsidP="00C24528">
      <w:pPr>
        <w:spacing w:after="0" w:line="240" w:lineRule="auto"/>
      </w:pPr>
      <w:r>
        <w:t xml:space="preserve">Christie asked if everyone had seen the Facebook page and questioned why Gordon and Rhonda had not joined. Gordon explained that because it is an open </w:t>
      </w:r>
      <w:r w:rsidR="00644E42">
        <w:t>group</w:t>
      </w:r>
      <w:r>
        <w:t>, we would not join.</w:t>
      </w:r>
    </w:p>
    <w:p w:rsidR="00B26447" w:rsidRDefault="00B26447" w:rsidP="00C24528">
      <w:pPr>
        <w:spacing w:after="0" w:line="240" w:lineRule="auto"/>
      </w:pPr>
    </w:p>
    <w:p w:rsidR="00B26447" w:rsidRDefault="00B26447" w:rsidP="00C24528">
      <w:pPr>
        <w:spacing w:after="0" w:line="240" w:lineRule="auto"/>
      </w:pPr>
      <w:r>
        <w:t>Christie is concerned that the tone is quite anti fracking at present and asked Rhonda and Gordon to send through any pro-fracking documentation that they have. They agreed to do this.</w:t>
      </w:r>
    </w:p>
    <w:p w:rsidR="00B26447" w:rsidRDefault="00B26447" w:rsidP="00C24528">
      <w:pPr>
        <w:spacing w:after="0" w:line="240" w:lineRule="auto"/>
      </w:pPr>
      <w:r>
        <w:t>She explained that she wants the site to be balanced and provide information to the community – she doesn’t want it to be a negative site.</w:t>
      </w:r>
    </w:p>
    <w:p w:rsidR="00B26447" w:rsidRDefault="00B26447" w:rsidP="00C24528">
      <w:pPr>
        <w:spacing w:after="0" w:line="240" w:lineRule="auto"/>
      </w:pPr>
    </w:p>
    <w:p w:rsidR="00B26447" w:rsidRDefault="00B26447" w:rsidP="00C24528">
      <w:pPr>
        <w:spacing w:after="0" w:line="240" w:lineRule="auto"/>
      </w:pPr>
      <w:r>
        <w:t xml:space="preserve">Gordon agreed to send the link to the </w:t>
      </w:r>
      <w:proofErr w:type="gramStart"/>
      <w:r>
        <w:t>Lets</w:t>
      </w:r>
      <w:proofErr w:type="gramEnd"/>
      <w:r>
        <w:t xml:space="preserve"> Talk About Shale website and Rob said that a piece about the Doe Green visit would be posted.</w:t>
      </w:r>
    </w:p>
    <w:p w:rsidR="00B26447" w:rsidRDefault="00B26447" w:rsidP="00C24528">
      <w:pPr>
        <w:spacing w:after="0" w:line="240" w:lineRule="auto"/>
      </w:pPr>
    </w:p>
    <w:p w:rsidR="00B26447" w:rsidRDefault="00B26447" w:rsidP="00C24528">
      <w:pPr>
        <w:spacing w:after="0" w:line="240" w:lineRule="auto"/>
        <w:rPr>
          <w:b/>
        </w:rPr>
      </w:pPr>
      <w:r>
        <w:rPr>
          <w:b/>
        </w:rPr>
        <w:t>Minute of Last Meeting</w:t>
      </w:r>
    </w:p>
    <w:p w:rsidR="00B26447" w:rsidRDefault="00B26447" w:rsidP="00C24528">
      <w:pPr>
        <w:spacing w:after="0" w:line="240" w:lineRule="auto"/>
        <w:rPr>
          <w:b/>
        </w:rPr>
      </w:pPr>
    </w:p>
    <w:p w:rsidR="00B26447" w:rsidRDefault="00B26447" w:rsidP="00C24528">
      <w:pPr>
        <w:spacing w:after="0" w:line="240" w:lineRule="auto"/>
      </w:pPr>
      <w:r>
        <w:t>Agreed as a true record of the meeting (subject to correction of the village hall name.)</w:t>
      </w:r>
    </w:p>
    <w:p w:rsidR="00B26447" w:rsidRDefault="00B26447" w:rsidP="00C24528">
      <w:pPr>
        <w:spacing w:after="0" w:line="240" w:lineRule="auto"/>
      </w:pPr>
    </w:p>
    <w:p w:rsidR="00B26447" w:rsidRDefault="00B26447" w:rsidP="00C24528">
      <w:pPr>
        <w:spacing w:after="0" w:line="240" w:lineRule="auto"/>
        <w:rPr>
          <w:b/>
        </w:rPr>
      </w:pPr>
      <w:r>
        <w:rPr>
          <w:b/>
        </w:rPr>
        <w:t>Date of Next Meeting</w:t>
      </w:r>
    </w:p>
    <w:p w:rsidR="00B26447" w:rsidRDefault="00B26447" w:rsidP="00C24528">
      <w:pPr>
        <w:spacing w:after="0" w:line="240" w:lineRule="auto"/>
        <w:rPr>
          <w:b/>
        </w:rPr>
      </w:pPr>
    </w:p>
    <w:p w:rsidR="00B26447" w:rsidRPr="00B26447" w:rsidRDefault="00B26447" w:rsidP="00C24528">
      <w:pPr>
        <w:spacing w:after="0" w:line="240" w:lineRule="auto"/>
      </w:pPr>
      <w:r>
        <w:t>The next meeting will be held on Thursday 12</w:t>
      </w:r>
      <w:r w:rsidRPr="00B26447">
        <w:rPr>
          <w:vertAlign w:val="superscript"/>
        </w:rPr>
        <w:t>th</w:t>
      </w:r>
      <w:r>
        <w:t xml:space="preserve"> May in </w:t>
      </w:r>
      <w:proofErr w:type="spellStart"/>
      <w:r>
        <w:t>Lound</w:t>
      </w:r>
      <w:proofErr w:type="spellEnd"/>
      <w:r>
        <w:t xml:space="preserve"> Village Hall at 7pm. Rhonda gave her apologies as she has a Springs Road CLG that evening.  Liz explained that she will be in full Council that day, but will attend the Springs Road CLG if available, so offered her apologies for the meeting.</w:t>
      </w:r>
    </w:p>
    <w:p w:rsidR="00C24528" w:rsidRDefault="00C24528" w:rsidP="00C24528">
      <w:pPr>
        <w:spacing w:after="0" w:line="240" w:lineRule="auto"/>
      </w:pPr>
    </w:p>
    <w:p w:rsidR="00C24528" w:rsidRDefault="00C24528" w:rsidP="00C24528">
      <w:pPr>
        <w:spacing w:after="0" w:line="240" w:lineRule="auto"/>
      </w:pPr>
    </w:p>
    <w:p w:rsidR="00C24528" w:rsidRPr="00A54F28" w:rsidRDefault="00C24528"/>
    <w:sectPr w:rsidR="00C24528" w:rsidRPr="00A54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97"/>
    <w:rsid w:val="003215BE"/>
    <w:rsid w:val="00644E42"/>
    <w:rsid w:val="007D6DA6"/>
    <w:rsid w:val="00907183"/>
    <w:rsid w:val="00A54F28"/>
    <w:rsid w:val="00B26447"/>
    <w:rsid w:val="00BB6997"/>
    <w:rsid w:val="00C24528"/>
    <w:rsid w:val="00C531B8"/>
    <w:rsid w:val="00F1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B6284-43D3-4349-B0DC-9C96A067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Miller</dc:creator>
  <cp:keywords/>
  <dc:description/>
  <cp:lastModifiedBy>Julia Kershaw</cp:lastModifiedBy>
  <cp:revision>2</cp:revision>
  <dcterms:created xsi:type="dcterms:W3CDTF">2016-05-10T10:02:00Z</dcterms:created>
  <dcterms:modified xsi:type="dcterms:W3CDTF">2016-05-10T10:02:00Z</dcterms:modified>
</cp:coreProperties>
</file>