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74" w:rsidRDefault="006D579D">
      <w:pPr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76200</wp:posOffset>
                </wp:positionV>
                <wp:extent cx="6696075" cy="2476500"/>
                <wp:effectExtent l="76200" t="0" r="0" b="762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24765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4C87" w:rsidRPr="009D1ADC" w:rsidRDefault="00921874" w:rsidP="00921874">
                            <w:pPr>
                              <w:jc w:val="center"/>
                              <w:rPr>
                                <w:b/>
                                <w:color w:val="37441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1041" w:rsidRPr="0067104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Friends</w:t>
                            </w:r>
                            <w:r w:rsidR="006710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1041" w:rsidRPr="0067104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of</w:t>
                            </w:r>
                            <w:r w:rsidR="006710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1041" w:rsidRPr="00671041">
                              <w:rPr>
                                <w:b/>
                                <w:color w:val="37441C"/>
                                <w:sz w:val="96"/>
                                <w:szCs w:val="96"/>
                              </w:rPr>
                              <w:t>DANESHILL LAKES</w:t>
                            </w:r>
                            <w:r w:rsidR="009D1ADC">
                              <w:rPr>
                                <w:b/>
                                <w:color w:val="37441C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A4C87" w:rsidRPr="00FA4C87">
                              <w:rPr>
                                <w:b/>
                                <w:color w:val="37441C"/>
                                <w:sz w:val="72"/>
                                <w:szCs w:val="72"/>
                              </w:rPr>
                              <w:t>Local Nature Reserve</w:t>
                            </w:r>
                          </w:p>
                          <w:p w:rsidR="00FA4C87" w:rsidRPr="00426321" w:rsidRDefault="00F63BEE" w:rsidP="00921874">
                            <w:pPr>
                              <w:jc w:val="center"/>
                              <w:rPr>
                                <w:b/>
                                <w:color w:val="37441C"/>
                                <w:sz w:val="52"/>
                                <w:szCs w:val="52"/>
                              </w:rPr>
                            </w:pPr>
                            <w:r w:rsidRPr="00426321">
                              <w:rPr>
                                <w:b/>
                                <w:color w:val="37441C"/>
                                <w:sz w:val="52"/>
                                <w:szCs w:val="52"/>
                              </w:rPr>
                              <w:t>Daneshill Road, Torworth</w:t>
                            </w:r>
                            <w:r w:rsidR="00F23F5D" w:rsidRPr="00426321">
                              <w:rPr>
                                <w:b/>
                                <w:color w:val="37441C"/>
                                <w:sz w:val="52"/>
                                <w:szCs w:val="52"/>
                              </w:rPr>
                              <w:t>, Retford</w:t>
                            </w:r>
                            <w:r w:rsidR="00426321" w:rsidRPr="00426321">
                              <w:rPr>
                                <w:b/>
                                <w:color w:val="37441C"/>
                                <w:sz w:val="52"/>
                                <w:szCs w:val="52"/>
                              </w:rPr>
                              <w:t xml:space="preserve"> DN22 8RB</w:t>
                            </w:r>
                          </w:p>
                          <w:p w:rsidR="00FA4C87" w:rsidRPr="00FA4C87" w:rsidRDefault="00FA4C87" w:rsidP="00921874">
                            <w:pPr>
                              <w:jc w:val="center"/>
                              <w:rPr>
                                <w:b/>
                                <w:color w:val="37441C"/>
                                <w:sz w:val="56"/>
                                <w:szCs w:val="56"/>
                              </w:rPr>
                            </w:pPr>
                          </w:p>
                          <w:p w:rsidR="00FA4C87" w:rsidRPr="00921874" w:rsidRDefault="00FA4C87" w:rsidP="00921874">
                            <w:pPr>
                              <w:jc w:val="center"/>
                              <w:rPr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margin-left:1.4pt;margin-top:6pt;width:527.25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" fillcolor="#c2d69b [1942]" strokecolor="#9bbb59 [3206]" strokeweight="1pt">
                <v:fill color2="#9bbb59 [3206]" focus="50%" type="gradient"/>
                <v:shadow on="t" color="#4e6128 [1606]" opacity=".5" offset="-6pt,6pt"/>
                <v:path arrowok="t"/>
                <v:textbox>
                  <w:txbxContent>
                    <w:p w:rsidR="00FA4C87" w:rsidRPr="009D1ADC" w:rsidRDefault="00921874" w:rsidP="00921874">
                      <w:pPr>
                        <w:jc w:val="center"/>
                        <w:rPr>
                          <w:b/>
                          <w:color w:val="37441C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1041" w:rsidRPr="00671041">
                        <w:rPr>
                          <w:rFonts w:ascii="Comic Sans MS" w:hAnsi="Comic Sans MS"/>
                          <w:sz w:val="60"/>
                          <w:szCs w:val="60"/>
                        </w:rPr>
                        <w:t>Friends</w:t>
                      </w:r>
                      <w:r w:rsidR="0067104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1041" w:rsidRPr="00671041">
                        <w:rPr>
                          <w:rFonts w:ascii="Comic Sans MS" w:hAnsi="Comic Sans MS"/>
                          <w:sz w:val="44"/>
                          <w:szCs w:val="44"/>
                        </w:rPr>
                        <w:t>of</w:t>
                      </w:r>
                      <w:r w:rsidR="0067104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1041" w:rsidRPr="00671041">
                        <w:rPr>
                          <w:b/>
                          <w:color w:val="37441C"/>
                          <w:sz w:val="96"/>
                          <w:szCs w:val="96"/>
                        </w:rPr>
                        <w:t>DANESHILL LAKES</w:t>
                      </w:r>
                      <w:r w:rsidR="009D1ADC">
                        <w:rPr>
                          <w:b/>
                          <w:color w:val="37441C"/>
                          <w:sz w:val="96"/>
                          <w:szCs w:val="96"/>
                        </w:rPr>
                        <w:t xml:space="preserve"> </w:t>
                      </w:r>
                      <w:r w:rsidR="00FA4C87" w:rsidRPr="00FA4C87">
                        <w:rPr>
                          <w:b/>
                          <w:color w:val="37441C"/>
                          <w:sz w:val="72"/>
                          <w:szCs w:val="72"/>
                        </w:rPr>
                        <w:t>Local Nature Reserve</w:t>
                      </w:r>
                    </w:p>
                    <w:p w:rsidR="00FA4C87" w:rsidRPr="00426321" w:rsidRDefault="00F63BEE" w:rsidP="00921874">
                      <w:pPr>
                        <w:jc w:val="center"/>
                        <w:rPr>
                          <w:b/>
                          <w:color w:val="37441C"/>
                          <w:sz w:val="52"/>
                          <w:szCs w:val="52"/>
                        </w:rPr>
                      </w:pPr>
                      <w:r w:rsidRPr="00426321">
                        <w:rPr>
                          <w:b/>
                          <w:color w:val="37441C"/>
                          <w:sz w:val="52"/>
                          <w:szCs w:val="52"/>
                        </w:rPr>
                        <w:t>Daneshill Road, Torworth</w:t>
                      </w:r>
                      <w:r w:rsidR="00F23F5D" w:rsidRPr="00426321">
                        <w:rPr>
                          <w:b/>
                          <w:color w:val="37441C"/>
                          <w:sz w:val="52"/>
                          <w:szCs w:val="52"/>
                        </w:rPr>
                        <w:t>, Retford</w:t>
                      </w:r>
                      <w:r w:rsidR="00426321" w:rsidRPr="00426321">
                        <w:rPr>
                          <w:b/>
                          <w:color w:val="37441C"/>
                          <w:sz w:val="52"/>
                          <w:szCs w:val="52"/>
                        </w:rPr>
                        <w:t xml:space="preserve"> DN22 8RB</w:t>
                      </w:r>
                    </w:p>
                    <w:p w:rsidR="00FA4C87" w:rsidRPr="00FA4C87" w:rsidRDefault="00FA4C87" w:rsidP="00921874">
                      <w:pPr>
                        <w:jc w:val="center"/>
                        <w:rPr>
                          <w:b/>
                          <w:color w:val="37441C"/>
                          <w:sz w:val="56"/>
                          <w:szCs w:val="56"/>
                        </w:rPr>
                      </w:pPr>
                    </w:p>
                    <w:p w:rsidR="00FA4C87" w:rsidRPr="00921874" w:rsidRDefault="00FA4C87" w:rsidP="00921874">
                      <w:pPr>
                        <w:jc w:val="center"/>
                        <w:rPr>
                          <w:color w:val="4F6228" w:themeColor="accent3" w:themeShade="80"/>
                          <w:sz w:val="92"/>
                          <w:szCs w:val="9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3DB"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  <w:tab/>
      </w:r>
      <w:r w:rsidR="000B53DB"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  <w:tab/>
      </w:r>
      <w:r w:rsidR="000B53DB"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  <w:tab/>
      </w:r>
      <w:r w:rsidR="008B1B91">
        <w:rPr>
          <w:rFonts w:ascii="Franklin Gothic Book" w:hAnsi="Franklin Gothic Book"/>
          <w:b/>
          <w:noProof/>
          <w:sz w:val="56"/>
          <w:szCs w:val="56"/>
          <w:lang w:val="en-GB" w:eastAsia="en-GB" w:bidi="ar-SA"/>
        </w:rPr>
        <w:t xml:space="preserve">  </w:t>
      </w:r>
    </w:p>
    <w:p w:rsidR="000B53DB" w:rsidRPr="000B53DB" w:rsidRDefault="000B53DB">
      <w:pPr>
        <w:rPr>
          <w:rFonts w:ascii="Franklin Gothic Book" w:hAnsi="Franklin Gothic Book"/>
          <w:b/>
          <w:noProof/>
          <w:sz w:val="16"/>
          <w:szCs w:val="16"/>
          <w:lang w:val="en-GB" w:eastAsia="en-GB" w:bidi="ar-SA"/>
        </w:rPr>
      </w:pPr>
    </w:p>
    <w:p w:rsidR="00A81E36" w:rsidRDefault="00A81E36">
      <w:pPr>
        <w:rPr>
          <w:rFonts w:ascii="Arial Rounded MT Bold" w:hAnsi="Arial Rounded MT Bold"/>
          <w:noProof/>
          <w:color w:val="0070C0"/>
          <w:sz w:val="72"/>
          <w:szCs w:val="72"/>
          <w:lang w:val="en-GB" w:eastAsia="en-GB" w:bidi="ar-SA"/>
        </w:rPr>
      </w:pPr>
    </w:p>
    <w:p w:rsidR="00835C0C" w:rsidRDefault="00835C0C">
      <w:pPr>
        <w:rPr>
          <w:rFonts w:ascii="Arial Rounded MT Bold" w:hAnsi="Arial Rounded MT Bold"/>
          <w:color w:val="0070C0"/>
          <w:sz w:val="72"/>
          <w:szCs w:val="72"/>
        </w:rPr>
      </w:pPr>
    </w:p>
    <w:p w:rsidR="00663E7B" w:rsidRPr="00663E7B" w:rsidRDefault="00A81E36" w:rsidP="00F560DB">
      <w:pPr>
        <w:rPr>
          <w:rFonts w:ascii="Arial Rounded MT Bold" w:hAnsi="Arial Rounded MT Bold"/>
          <w:color w:val="0070C0"/>
          <w:sz w:val="16"/>
          <w:szCs w:val="16"/>
        </w:rPr>
      </w:pPr>
      <w:r w:rsidRPr="00F560DB">
        <w:rPr>
          <w:rFonts w:ascii="Arial Rounded MT Bold" w:hAnsi="Arial Rounded MT Bold"/>
          <w:color w:val="0070C0"/>
        </w:rPr>
        <w:tab/>
      </w:r>
      <w:r w:rsidRPr="00F560DB">
        <w:rPr>
          <w:rFonts w:ascii="Arial Rounded MT Bold" w:hAnsi="Arial Rounded MT Bold"/>
          <w:color w:val="0070C0"/>
        </w:rPr>
        <w:tab/>
      </w:r>
      <w:r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9312CC" w:rsidRPr="00F560DB">
        <w:rPr>
          <w:rFonts w:ascii="Arial Rounded MT Bold" w:hAnsi="Arial Rounded MT Bold"/>
          <w:color w:val="0070C0"/>
        </w:rPr>
        <w:tab/>
      </w:r>
      <w:r w:rsidR="00F560DB">
        <w:rPr>
          <w:rFonts w:ascii="Arial Rounded MT Bold" w:hAnsi="Arial Rounded MT Bold"/>
          <w:color w:val="0070C0"/>
        </w:rPr>
        <w:t xml:space="preserve">   </w:t>
      </w:r>
      <w:r w:rsidR="00F560DB">
        <w:rPr>
          <w:rFonts w:ascii="Arial Rounded MT Bold" w:hAnsi="Arial Rounded MT Bold"/>
          <w:color w:val="0070C0"/>
        </w:rPr>
        <w:tab/>
      </w:r>
      <w:r w:rsidR="00F560DB" w:rsidRPr="00663E7B">
        <w:rPr>
          <w:rFonts w:ascii="Arial Rounded MT Bold" w:hAnsi="Arial Rounded MT Bold"/>
          <w:color w:val="0070C0"/>
          <w:sz w:val="16"/>
          <w:szCs w:val="16"/>
        </w:rPr>
        <w:tab/>
      </w:r>
    </w:p>
    <w:p w:rsidR="00FA4C87" w:rsidRDefault="006D579D" w:rsidP="00F560DB">
      <w:pPr>
        <w:jc w:val="center"/>
        <w:rPr>
          <w:rFonts w:ascii="Arial Black" w:hAnsi="Arial Black"/>
          <w:sz w:val="94"/>
          <w:szCs w:val="94"/>
        </w:rPr>
      </w:pPr>
      <w:r>
        <w:rPr>
          <w:rFonts w:ascii="Arial Rounded MT Bold" w:hAnsi="Arial Rounded MT Bold"/>
          <w:noProof/>
          <w:color w:val="0070C0"/>
          <w:sz w:val="72"/>
          <w:szCs w:val="72"/>
          <w:lang w:val="en-GB"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255270</wp:posOffset>
                </wp:positionV>
                <wp:extent cx="1838325" cy="1666875"/>
                <wp:effectExtent l="0" t="0" r="317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E36" w:rsidRPr="007A19B9" w:rsidRDefault="00E10B80" w:rsidP="00BC7D79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1514475" cy="1514475"/>
                                  <wp:effectExtent l="19050" t="0" r="9525" b="0"/>
                                  <wp:docPr id="1" name="Picture 1" descr="Image result for bullfinch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ullfinch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023" cy="151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76" style="position:absolute;left:0;text-align:left;margin-left:185.25pt;margin-top:20.1pt;width:144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" strokecolor="#4e6128 [1606]">
                <v:shadow opacity=".5" offset="-6pt,6pt"/>
                <v:path arrowok="t"/>
                <v:textbox>
                  <w:txbxContent>
                    <w:p w:rsidR="00A81E36" w:rsidRPr="007A19B9" w:rsidRDefault="00E10B80" w:rsidP="00BC7D79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514475" cy="1514475"/>
                            <wp:effectExtent l="19050" t="0" r="9525" b="0"/>
                            <wp:docPr id="1" name="Picture 1" descr="Image result for bullfinch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ullfinch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023" cy="151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70C0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360045</wp:posOffset>
                </wp:positionV>
                <wp:extent cx="2333625" cy="1495425"/>
                <wp:effectExtent l="0" t="0" r="3175" b="31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495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441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E36" w:rsidRPr="007A19B9" w:rsidRDefault="00F23F5D" w:rsidP="00F560DB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F23F5D">
                              <w:rPr>
                                <w:noProof/>
                                <w:color w:val="4F6228" w:themeColor="accent3" w:themeShade="80"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2038985" cy="1529239"/>
                                  <wp:effectExtent l="19050" t="0" r="0" b="0"/>
                                  <wp:docPr id="17" name="Picture 1" descr="http://www.gobirding.eu/Images/Ducks/Aythya/TuftedDuck/Tufted%20Duck,%20Cley,%201-Jun-13%20(A)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obirding.eu/Images/Ducks/Aythya/TuftedDuck/Tufted%20Duck,%20Cley,%201-Jun-13%20(A)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985" cy="1529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76" style="position:absolute;left:0;text-align:left;margin-left:339.75pt;margin-top:28.35pt;width:183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" strokecolor="#37441c">
                <v:shadow opacity=".5" offset="-6pt,6pt"/>
                <v:path arrowok="t"/>
                <v:textbox>
                  <w:txbxContent>
                    <w:p w:rsidR="00A81E36" w:rsidRPr="007A19B9" w:rsidRDefault="00F23F5D" w:rsidP="00F560DB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 w:rsidRPr="00F23F5D">
                        <w:rPr>
                          <w:noProof/>
                          <w:color w:val="4F6228" w:themeColor="accent3" w:themeShade="80"/>
                          <w:lang w:val="en-GB" w:eastAsia="en-GB" w:bidi="ar-SA"/>
                        </w:rPr>
                        <w:drawing>
                          <wp:inline distT="0" distB="0" distL="0" distR="0">
                            <wp:extent cx="2038985" cy="1529239"/>
                            <wp:effectExtent l="19050" t="0" r="0" b="0"/>
                            <wp:docPr id="17" name="Picture 1" descr="http://www.gobirding.eu/Images/Ducks/Aythya/TuftedDuck/Tufted%20Duck,%20Cley,%201-Jun-13%20(A)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obirding.eu/Images/Ducks/Aythya/TuftedDuck/Tufted%20Duck,%20Cley,%201-Jun-13%20(A)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985" cy="1529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70C0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255270</wp:posOffset>
                </wp:positionV>
                <wp:extent cx="2192020" cy="1708150"/>
                <wp:effectExtent l="0" t="0" r="5080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708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44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CC" w:rsidRDefault="004B5CB1" w:rsidP="007A19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1857375" cy="1628069"/>
                                  <wp:effectExtent l="19050" t="0" r="9525" b="0"/>
                                  <wp:docPr id="7" name="Picture 3" descr="http://3.bp.blogspot.com/-fuOJzityX5o/T2u_rL4L_MI/AAAAAAAACII/TXbGd2cr_RA/s1600/Great+Crested+Grebe+02+2203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-fuOJzityX5o/T2u_rL4L_MI/AAAAAAAACII/TXbGd2cr_RA/s1600/Great+Crested+Grebe+02+220320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2199" r="117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628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76" style="position:absolute;left:0;text-align:left;margin-left:1.4pt;margin-top:20.1pt;width:172.6pt;height:1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" strokecolor="#37441c">
                <v:path arrowok="t"/>
                <v:textbox>
                  <w:txbxContent>
                    <w:p w:rsidR="009312CC" w:rsidRDefault="004B5CB1" w:rsidP="007A19B9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1857375" cy="1628069"/>
                            <wp:effectExtent l="19050" t="0" r="9525" b="0"/>
                            <wp:docPr id="7" name="Picture 3" descr="http://3.bp.blogspot.com/-fuOJzityX5o/T2u_rL4L_MI/AAAAAAAACII/TXbGd2cr_RA/s1600/Great+Crested+Grebe+02+2203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-fuOJzityX5o/T2u_rL4L_MI/AAAAAAAACII/TXbGd2cr_RA/s1600/Great+Crested+Grebe+02+220320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2199" r="117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628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4C87" w:rsidRPr="00FA4C87" w:rsidRDefault="00FA4C87" w:rsidP="00F560DB">
      <w:pPr>
        <w:jc w:val="center"/>
        <w:rPr>
          <w:rFonts w:ascii="Arial Black" w:hAnsi="Arial Black"/>
          <w:sz w:val="24"/>
          <w:szCs w:val="24"/>
        </w:rPr>
      </w:pPr>
    </w:p>
    <w:p w:rsidR="00F23F5D" w:rsidRPr="00EB0380" w:rsidRDefault="00F23F5D" w:rsidP="00FA4C87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F63BEE" w:rsidRPr="002947B4" w:rsidRDefault="006D579D" w:rsidP="00FA4C87">
      <w:pPr>
        <w:jc w:val="center"/>
        <w:rPr>
          <w:rFonts w:ascii="Arial Black" w:hAnsi="Arial Black"/>
          <w:sz w:val="144"/>
          <w:szCs w:val="144"/>
          <w:u w:val="single"/>
        </w:rPr>
      </w:pPr>
      <w:r>
        <w:rPr>
          <w:noProof/>
          <w:color w:val="0070C0"/>
          <w:sz w:val="144"/>
          <w:szCs w:val="14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1456690</wp:posOffset>
                </wp:positionV>
                <wp:extent cx="6706870" cy="2066925"/>
                <wp:effectExtent l="76200" t="0" r="0" b="793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20669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382C" w:rsidRPr="00426321" w:rsidRDefault="002947B4" w:rsidP="0084382C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>Sun</w:t>
                            </w:r>
                            <w:r w:rsidR="0084382C"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 xml:space="preserve">day </w:t>
                            </w:r>
                            <w:r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>9</w:t>
                            </w:r>
                            <w:r w:rsidR="00426321"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  <w:vertAlign w:val="superscript"/>
                              </w:rPr>
                              <w:t>th</w:t>
                            </w:r>
                            <w:r w:rsidR="0084382C"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AD2AF9">
                              <w:rPr>
                                <w:rFonts w:ascii="Arial Black" w:hAnsi="Arial Black"/>
                                <w:sz w:val="92"/>
                                <w:szCs w:val="92"/>
                              </w:rPr>
                              <w:t>Feb</w:t>
                            </w: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ruary</w:t>
                            </w:r>
                            <w:r w:rsidR="00AD2AF9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D2AF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10</w:t>
                            </w:r>
                            <w:r w:rsidR="0084382C" w:rsidRPr="00AD2AF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am</w:t>
                            </w:r>
                            <w:r w:rsidR="00426321" w:rsidRPr="00AD2AF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to</w:t>
                            </w:r>
                            <w:r w:rsidR="009D1ADC" w:rsidRPr="00AD2AF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6321" w:rsidRPr="00AD2AF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12 noon</w:t>
                            </w:r>
                            <w:r w:rsidR="0042632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AD2AF9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F23F5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</w:t>
                            </w:r>
                            <w:r w:rsidR="00AD2A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eet in car park at 9.4</w:t>
                            </w:r>
                            <w:r w:rsidR="00F23F5D" w:rsidRPr="00F23F5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 am</w:t>
                            </w:r>
                          </w:p>
                          <w:p w:rsidR="0084382C" w:rsidRDefault="00843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76" style="position:absolute;left:0;text-align:left;margin-left:1.4pt;margin-top:114.7pt;width:528.1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" fillcolor="#c2d69b [1942]" strokecolor="#9bbb59 [3206]" strokeweight="1pt">
                <v:fill color2="#9bbb59 [3206]" focus="50%" type="gradient"/>
                <v:shadow on="t" color="#4e6128 [1606]" opacity=".5" offset="-6pt,6pt"/>
                <v:path arrowok="t"/>
                <v:textbox>
                  <w:txbxContent>
                    <w:p w:rsidR="0084382C" w:rsidRPr="00426321" w:rsidRDefault="002947B4" w:rsidP="0084382C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AD2AF9">
                        <w:rPr>
                          <w:rFonts w:ascii="Arial Black" w:hAnsi="Arial Black"/>
                          <w:sz w:val="92"/>
                          <w:szCs w:val="92"/>
                        </w:rPr>
                        <w:t>Sun</w:t>
                      </w:r>
                      <w:r w:rsidR="0084382C" w:rsidRPr="00AD2AF9">
                        <w:rPr>
                          <w:rFonts w:ascii="Arial Black" w:hAnsi="Arial Black"/>
                          <w:sz w:val="92"/>
                          <w:szCs w:val="92"/>
                        </w:rPr>
                        <w:t xml:space="preserve">day </w:t>
                      </w:r>
                      <w:r w:rsidRPr="00AD2AF9">
                        <w:rPr>
                          <w:rFonts w:ascii="Arial Black" w:hAnsi="Arial Black"/>
                          <w:sz w:val="92"/>
                          <w:szCs w:val="92"/>
                        </w:rPr>
                        <w:t>9</w:t>
                      </w:r>
                      <w:r w:rsidR="00426321" w:rsidRPr="00AD2AF9">
                        <w:rPr>
                          <w:rFonts w:ascii="Arial Black" w:hAnsi="Arial Black"/>
                          <w:sz w:val="92"/>
                          <w:szCs w:val="92"/>
                          <w:vertAlign w:val="superscript"/>
                        </w:rPr>
                        <w:t>th</w:t>
                      </w:r>
                      <w:r w:rsidR="0084382C" w:rsidRPr="00AD2AF9">
                        <w:rPr>
                          <w:rFonts w:ascii="Arial Black" w:hAnsi="Arial Black"/>
                          <w:sz w:val="92"/>
                          <w:szCs w:val="92"/>
                        </w:rPr>
                        <w:t xml:space="preserve"> </w:t>
                      </w:r>
                      <w:r w:rsidRPr="00AD2AF9">
                        <w:rPr>
                          <w:rFonts w:ascii="Arial Black" w:hAnsi="Arial Black"/>
                          <w:sz w:val="92"/>
                          <w:szCs w:val="92"/>
                        </w:rPr>
                        <w:t>Feb</w:t>
                      </w:r>
                      <w:r>
                        <w:rPr>
                          <w:rFonts w:ascii="Arial Black" w:hAnsi="Arial Black"/>
                          <w:sz w:val="80"/>
                          <w:szCs w:val="80"/>
                        </w:rPr>
                        <w:t>ruary</w:t>
                      </w:r>
                      <w:r w:rsidR="00AD2AF9"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Pr="00AD2AF9">
                        <w:rPr>
                          <w:rFonts w:ascii="Arial Black" w:hAnsi="Arial Black"/>
                          <w:sz w:val="56"/>
                          <w:szCs w:val="56"/>
                        </w:rPr>
                        <w:t>10</w:t>
                      </w:r>
                      <w:r w:rsidR="0084382C" w:rsidRPr="00AD2AF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am</w:t>
                      </w:r>
                      <w:r w:rsidR="00426321" w:rsidRPr="00AD2AF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to</w:t>
                      </w:r>
                      <w:r w:rsidR="009D1ADC" w:rsidRPr="00AD2AF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  <w:r w:rsidR="00426321" w:rsidRPr="00AD2AF9">
                        <w:rPr>
                          <w:rFonts w:ascii="Arial Black" w:hAnsi="Arial Black"/>
                          <w:sz w:val="56"/>
                          <w:szCs w:val="56"/>
                        </w:rPr>
                        <w:t>12 noon</w:t>
                      </w:r>
                      <w:r w:rsidR="00426321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     </w:t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  </w:t>
                      </w:r>
                      <w:r w:rsidR="00AD2AF9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              </w:t>
                      </w:r>
                      <w:r w:rsidR="00F23F5D">
                        <w:rPr>
                          <w:rFonts w:ascii="Arial Black" w:hAnsi="Arial Black"/>
                          <w:sz w:val="36"/>
                          <w:szCs w:val="36"/>
                        </w:rPr>
                        <w:t>m</w:t>
                      </w:r>
                      <w:r w:rsidR="00AD2AF9">
                        <w:rPr>
                          <w:rFonts w:ascii="Arial Black" w:hAnsi="Arial Black"/>
                          <w:sz w:val="36"/>
                          <w:szCs w:val="36"/>
                        </w:rPr>
                        <w:t>eet in car park at 9.4</w:t>
                      </w:r>
                      <w:r w:rsidR="00F23F5D" w:rsidRPr="00F23F5D">
                        <w:rPr>
                          <w:rFonts w:ascii="Arial Black" w:hAnsi="Arial Black"/>
                          <w:sz w:val="36"/>
                          <w:szCs w:val="36"/>
                        </w:rPr>
                        <w:t>5 am</w:t>
                      </w:r>
                    </w:p>
                    <w:p w:rsidR="0084382C" w:rsidRDefault="0084382C"/>
                  </w:txbxContent>
                </v:textbox>
              </v:shape>
            </w:pict>
          </mc:Fallback>
        </mc:AlternateContent>
      </w:r>
      <w:r w:rsidR="00BD3140" w:rsidRPr="002947B4">
        <w:rPr>
          <w:rFonts w:ascii="Arial Black" w:hAnsi="Arial Black"/>
          <w:sz w:val="144"/>
          <w:szCs w:val="144"/>
          <w:u w:val="single"/>
        </w:rPr>
        <w:t>BIRD</w:t>
      </w:r>
      <w:r w:rsidR="00FA4C87" w:rsidRPr="002947B4">
        <w:rPr>
          <w:rFonts w:ascii="Arial Black" w:hAnsi="Arial Black"/>
          <w:sz w:val="144"/>
          <w:szCs w:val="144"/>
          <w:u w:val="single"/>
        </w:rPr>
        <w:t xml:space="preserve"> WALK</w:t>
      </w:r>
    </w:p>
    <w:p w:rsidR="00F63BEE" w:rsidRDefault="00F63BEE" w:rsidP="00FA4C87">
      <w:pPr>
        <w:jc w:val="center"/>
        <w:rPr>
          <w:color w:val="0070C0"/>
          <w:sz w:val="52"/>
          <w:szCs w:val="52"/>
        </w:rPr>
      </w:pPr>
    </w:p>
    <w:p w:rsidR="00F63BEE" w:rsidRPr="00F63BEE" w:rsidRDefault="00F63BEE" w:rsidP="00FA4C87">
      <w:pPr>
        <w:jc w:val="center"/>
        <w:rPr>
          <w:color w:val="0070C0"/>
          <w:sz w:val="18"/>
          <w:szCs w:val="18"/>
        </w:rPr>
      </w:pPr>
    </w:p>
    <w:p w:rsidR="00F63BEE" w:rsidRDefault="00F63BEE" w:rsidP="00F63BEE">
      <w:pPr>
        <w:jc w:val="center"/>
        <w:rPr>
          <w:rFonts w:ascii="Comic Sans MS" w:hAnsi="Comic Sans MS" w:cs="Arial"/>
          <w:sz w:val="32"/>
          <w:szCs w:val="32"/>
        </w:rPr>
      </w:pPr>
    </w:p>
    <w:p w:rsidR="00F63BEE" w:rsidRDefault="00F63BEE" w:rsidP="00F63BEE">
      <w:pPr>
        <w:jc w:val="center"/>
        <w:rPr>
          <w:rFonts w:ascii="Comic Sans MS" w:hAnsi="Comic Sans MS" w:cs="Arial"/>
          <w:sz w:val="32"/>
          <w:szCs w:val="32"/>
        </w:rPr>
      </w:pPr>
    </w:p>
    <w:p w:rsidR="00F23F5D" w:rsidRPr="00426321" w:rsidRDefault="00F23F5D" w:rsidP="00F63BEE">
      <w:pPr>
        <w:jc w:val="center"/>
        <w:rPr>
          <w:rFonts w:ascii="Comic Sans MS" w:hAnsi="Comic Sans MS" w:cs="Arial"/>
          <w:b/>
          <w:sz w:val="16"/>
          <w:szCs w:val="16"/>
        </w:rPr>
      </w:pPr>
    </w:p>
    <w:p w:rsidR="00FA4C87" w:rsidRPr="00426321" w:rsidRDefault="00FA4C87" w:rsidP="00F63BEE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426321">
        <w:rPr>
          <w:rFonts w:ascii="Comic Sans MS" w:hAnsi="Comic Sans MS" w:cs="Arial"/>
          <w:b/>
          <w:sz w:val="32"/>
          <w:szCs w:val="32"/>
        </w:rPr>
        <w:t>Aimed at spo</w:t>
      </w:r>
      <w:r w:rsidR="00F63BEE" w:rsidRPr="00426321">
        <w:rPr>
          <w:rFonts w:ascii="Comic Sans MS" w:hAnsi="Comic Sans MS" w:cs="Arial"/>
          <w:b/>
          <w:sz w:val="32"/>
          <w:szCs w:val="32"/>
        </w:rPr>
        <w:t xml:space="preserve">tters of all ages and abilities  </w:t>
      </w:r>
      <w:r w:rsidR="00426321">
        <w:rPr>
          <w:rFonts w:ascii="Comic Sans MS" w:hAnsi="Comic Sans MS" w:cs="Arial"/>
          <w:b/>
          <w:sz w:val="32"/>
          <w:szCs w:val="32"/>
        </w:rPr>
        <w:t xml:space="preserve">                      </w:t>
      </w:r>
      <w:r w:rsidRPr="00426321">
        <w:rPr>
          <w:rFonts w:ascii="Comic Sans MS" w:hAnsi="Comic Sans MS" w:cs="Arial"/>
          <w:b/>
          <w:sz w:val="32"/>
          <w:szCs w:val="32"/>
        </w:rPr>
        <w:t>Get some easy bird identification tips                                                                    Free event -  No booking required</w:t>
      </w:r>
      <w:r w:rsidR="00426321" w:rsidRPr="00426321">
        <w:rPr>
          <w:rFonts w:ascii="Comic Sans MS" w:hAnsi="Comic Sans MS" w:cs="Arial"/>
          <w:b/>
          <w:sz w:val="32"/>
          <w:szCs w:val="32"/>
        </w:rPr>
        <w:t xml:space="preserve"> - Binoculars available</w:t>
      </w:r>
    </w:p>
    <w:p w:rsidR="00485923" w:rsidRPr="0057207E" w:rsidRDefault="00D26501" w:rsidP="00F63BEE">
      <w:pPr>
        <w:spacing w:line="240" w:lineRule="auto"/>
        <w:jc w:val="center"/>
        <w:rPr>
          <w:rFonts w:cs="Arial"/>
          <w:sz w:val="28"/>
          <w:szCs w:val="28"/>
        </w:rPr>
      </w:pPr>
      <w:r w:rsidRPr="0057207E">
        <w:rPr>
          <w:rFonts w:cs="Arial"/>
          <w:sz w:val="28"/>
          <w:szCs w:val="28"/>
        </w:rPr>
        <w:t>Further inform</w:t>
      </w:r>
      <w:r w:rsidR="00F63BEE">
        <w:rPr>
          <w:rFonts w:cs="Arial"/>
          <w:sz w:val="28"/>
          <w:szCs w:val="28"/>
        </w:rPr>
        <w:t xml:space="preserve">ation from </w:t>
      </w:r>
      <w:r w:rsidRPr="0057207E">
        <w:rPr>
          <w:rFonts w:cs="Arial"/>
          <w:sz w:val="28"/>
          <w:szCs w:val="28"/>
        </w:rPr>
        <w:t>Lesley Noar</w:t>
      </w:r>
      <w:r w:rsidR="00663E7B" w:rsidRPr="0057207E">
        <w:rPr>
          <w:rFonts w:cs="Arial"/>
          <w:sz w:val="28"/>
          <w:szCs w:val="28"/>
        </w:rPr>
        <w:t xml:space="preserve"> - d</w:t>
      </w:r>
      <w:r w:rsidR="00556B36" w:rsidRPr="0057207E">
        <w:rPr>
          <w:rFonts w:cs="Arial"/>
          <w:sz w:val="28"/>
          <w:szCs w:val="28"/>
        </w:rPr>
        <w:t>aveandlesnoar</w:t>
      </w:r>
      <w:r w:rsidR="00663E7B" w:rsidRPr="0057207E">
        <w:rPr>
          <w:rFonts w:cs="Arial"/>
          <w:sz w:val="28"/>
          <w:szCs w:val="28"/>
        </w:rPr>
        <w:t>@</w:t>
      </w:r>
      <w:r w:rsidR="00556B36" w:rsidRPr="0057207E">
        <w:rPr>
          <w:rFonts w:cs="Arial"/>
          <w:sz w:val="28"/>
          <w:szCs w:val="28"/>
        </w:rPr>
        <w:t>ou</w:t>
      </w:r>
      <w:r w:rsidR="00663E7B" w:rsidRPr="0057207E">
        <w:rPr>
          <w:rFonts w:cs="Arial"/>
          <w:sz w:val="28"/>
          <w:szCs w:val="28"/>
        </w:rPr>
        <w:t>t</w:t>
      </w:r>
      <w:r w:rsidR="00556B36" w:rsidRPr="0057207E">
        <w:rPr>
          <w:rFonts w:cs="Arial"/>
          <w:sz w:val="28"/>
          <w:szCs w:val="28"/>
        </w:rPr>
        <w:t>look</w:t>
      </w:r>
      <w:r w:rsidR="00663E7B" w:rsidRPr="0057207E">
        <w:rPr>
          <w:rFonts w:cs="Arial"/>
          <w:sz w:val="28"/>
          <w:szCs w:val="28"/>
        </w:rPr>
        <w:t>.com/</w:t>
      </w:r>
      <w:r w:rsidRPr="0057207E">
        <w:rPr>
          <w:rFonts w:cs="Arial"/>
          <w:sz w:val="28"/>
          <w:szCs w:val="28"/>
        </w:rPr>
        <w:t>01777 818362</w:t>
      </w:r>
      <w:r w:rsidR="00556B36" w:rsidRPr="0057207E">
        <w:rPr>
          <w:rFonts w:cs="Arial"/>
          <w:sz w:val="28"/>
          <w:szCs w:val="28"/>
        </w:rPr>
        <w:t xml:space="preserve">                           Website:  friendsofdaneshilllakes.btck.co.uk</w:t>
      </w:r>
    </w:p>
    <w:sectPr w:rsidR="00485923" w:rsidRPr="0057207E" w:rsidSect="00FA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5"/>
    <w:rsid w:val="000738F5"/>
    <w:rsid w:val="000A099F"/>
    <w:rsid w:val="000B3C21"/>
    <w:rsid w:val="000B53DB"/>
    <w:rsid w:val="001225B2"/>
    <w:rsid w:val="00152752"/>
    <w:rsid w:val="0016512D"/>
    <w:rsid w:val="0016603E"/>
    <w:rsid w:val="00181D8C"/>
    <w:rsid w:val="001F3F9B"/>
    <w:rsid w:val="002365D5"/>
    <w:rsid w:val="002415D4"/>
    <w:rsid w:val="002531DC"/>
    <w:rsid w:val="00261953"/>
    <w:rsid w:val="00266742"/>
    <w:rsid w:val="00272869"/>
    <w:rsid w:val="002947B4"/>
    <w:rsid w:val="002A3165"/>
    <w:rsid w:val="002F10B7"/>
    <w:rsid w:val="00377667"/>
    <w:rsid w:val="003D7E35"/>
    <w:rsid w:val="00402208"/>
    <w:rsid w:val="00426321"/>
    <w:rsid w:val="00485923"/>
    <w:rsid w:val="004B5CB1"/>
    <w:rsid w:val="004C3972"/>
    <w:rsid w:val="004C47D6"/>
    <w:rsid w:val="00551FF3"/>
    <w:rsid w:val="00556B36"/>
    <w:rsid w:val="00556E3A"/>
    <w:rsid w:val="0057207E"/>
    <w:rsid w:val="005C4AD9"/>
    <w:rsid w:val="00663E7B"/>
    <w:rsid w:val="00671041"/>
    <w:rsid w:val="006D579D"/>
    <w:rsid w:val="00722FB1"/>
    <w:rsid w:val="00736C23"/>
    <w:rsid w:val="00740292"/>
    <w:rsid w:val="00742FC8"/>
    <w:rsid w:val="0076350B"/>
    <w:rsid w:val="00773CE1"/>
    <w:rsid w:val="00791C81"/>
    <w:rsid w:val="007A19B9"/>
    <w:rsid w:val="007C66A0"/>
    <w:rsid w:val="007D6FA5"/>
    <w:rsid w:val="007E74D5"/>
    <w:rsid w:val="00814F1E"/>
    <w:rsid w:val="00827B1A"/>
    <w:rsid w:val="00835C0C"/>
    <w:rsid w:val="0084382C"/>
    <w:rsid w:val="00846CC4"/>
    <w:rsid w:val="00876A51"/>
    <w:rsid w:val="008B1B91"/>
    <w:rsid w:val="00921874"/>
    <w:rsid w:val="009312CC"/>
    <w:rsid w:val="009C711A"/>
    <w:rsid w:val="009D1ADC"/>
    <w:rsid w:val="009E7967"/>
    <w:rsid w:val="00A26CAD"/>
    <w:rsid w:val="00A81E36"/>
    <w:rsid w:val="00A9358A"/>
    <w:rsid w:val="00AB09AA"/>
    <w:rsid w:val="00AB4C73"/>
    <w:rsid w:val="00AD2AF9"/>
    <w:rsid w:val="00AE6CE0"/>
    <w:rsid w:val="00AF34C6"/>
    <w:rsid w:val="00B75096"/>
    <w:rsid w:val="00BC7D79"/>
    <w:rsid w:val="00BD3140"/>
    <w:rsid w:val="00C30CE0"/>
    <w:rsid w:val="00C30F84"/>
    <w:rsid w:val="00C530F0"/>
    <w:rsid w:val="00CB0411"/>
    <w:rsid w:val="00D1399B"/>
    <w:rsid w:val="00D26501"/>
    <w:rsid w:val="00D270F9"/>
    <w:rsid w:val="00D4763B"/>
    <w:rsid w:val="00DB2D78"/>
    <w:rsid w:val="00DC70C0"/>
    <w:rsid w:val="00DD6AE0"/>
    <w:rsid w:val="00E0103C"/>
    <w:rsid w:val="00E10B80"/>
    <w:rsid w:val="00E64E15"/>
    <w:rsid w:val="00E72936"/>
    <w:rsid w:val="00E75012"/>
    <w:rsid w:val="00EB0380"/>
    <w:rsid w:val="00F050D3"/>
    <w:rsid w:val="00F11543"/>
    <w:rsid w:val="00F23F5D"/>
    <w:rsid w:val="00F560DB"/>
    <w:rsid w:val="00F63BEE"/>
    <w:rsid w:val="00FA4C8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38CE-0FB6-DA4C-B75A-EE25325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D9"/>
  </w:style>
  <w:style w:type="paragraph" w:styleId="Heading1">
    <w:name w:val="heading 1"/>
    <w:basedOn w:val="Normal"/>
    <w:next w:val="Normal"/>
    <w:link w:val="Heading1Char"/>
    <w:uiPriority w:val="9"/>
    <w:qFormat/>
    <w:rsid w:val="005C4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A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4A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A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4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4AD9"/>
    <w:rPr>
      <w:b/>
      <w:bCs/>
    </w:rPr>
  </w:style>
  <w:style w:type="character" w:styleId="Emphasis">
    <w:name w:val="Emphasis"/>
    <w:uiPriority w:val="20"/>
    <w:qFormat/>
    <w:rsid w:val="005C4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4A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A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A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4A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AD9"/>
    <w:rPr>
      <w:b/>
      <w:bCs/>
      <w:i/>
      <w:iCs/>
    </w:rPr>
  </w:style>
  <w:style w:type="character" w:styleId="SubtleEmphasis">
    <w:name w:val="Subtle Emphasis"/>
    <w:uiPriority w:val="19"/>
    <w:qFormat/>
    <w:rsid w:val="005C4AD9"/>
    <w:rPr>
      <w:i/>
      <w:iCs/>
    </w:rPr>
  </w:style>
  <w:style w:type="character" w:styleId="IntenseEmphasis">
    <w:name w:val="Intense Emphasis"/>
    <w:uiPriority w:val="21"/>
    <w:qFormat/>
    <w:rsid w:val="005C4AD9"/>
    <w:rPr>
      <w:b/>
      <w:bCs/>
    </w:rPr>
  </w:style>
  <w:style w:type="character" w:styleId="SubtleReference">
    <w:name w:val="Subtle Reference"/>
    <w:uiPriority w:val="31"/>
    <w:qFormat/>
    <w:rsid w:val="005C4AD9"/>
    <w:rPr>
      <w:smallCaps/>
    </w:rPr>
  </w:style>
  <w:style w:type="character" w:styleId="IntenseReference">
    <w:name w:val="Intense Reference"/>
    <w:uiPriority w:val="32"/>
    <w:qFormat/>
    <w:rsid w:val="005C4AD9"/>
    <w:rPr>
      <w:smallCaps/>
      <w:spacing w:val="5"/>
      <w:u w:val="single"/>
    </w:rPr>
  </w:style>
  <w:style w:type="character" w:styleId="BookTitle">
    <w:name w:val="Book Title"/>
    <w:uiPriority w:val="33"/>
    <w:qFormat/>
    <w:rsid w:val="005C4A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AD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B0411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Claire Challener</cp:lastModifiedBy>
  <cp:revision>2</cp:revision>
  <cp:lastPrinted>2018-03-14T10:59:00Z</cp:lastPrinted>
  <dcterms:created xsi:type="dcterms:W3CDTF">2020-01-23T13:32:00Z</dcterms:created>
  <dcterms:modified xsi:type="dcterms:W3CDTF">2020-01-23T13:32:00Z</dcterms:modified>
</cp:coreProperties>
</file>