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D826" w14:textId="77777777" w:rsidR="00174867" w:rsidRPr="00174867" w:rsidRDefault="003C1CEB" w:rsidP="00174867">
      <w:pPr>
        <w:pStyle w:val="NoSpacing"/>
        <w:rPr>
          <w:sz w:val="22"/>
          <w:szCs w:val="22"/>
          <w:lang w:val="en-US"/>
        </w:rPr>
      </w:pPr>
      <w:r w:rsidRPr="00174867">
        <w:rPr>
          <w:rFonts w:cs="Angsana New"/>
          <w:noProof/>
          <w:lang w:val="en-US"/>
        </w:rPr>
        <w:drawing>
          <wp:inline distT="0" distB="0" distL="0" distR="0" wp14:anchorId="0E743666" wp14:editId="72C58392">
            <wp:extent cx="663787" cy="801400"/>
            <wp:effectExtent l="0" t="0" r="0" b="0"/>
            <wp:docPr id="1" name="Picture 1" descr="Village Sign. picture depicting a heron standing in a lake. The top banner says Lound, the lower banner Lund, the Danish pronunci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llage Sign. picture depicting a heron standing in a lake. The top banner says Lound, the lower banner Lund, the Danish pronunciation. 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7" cy="8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F6DCF" w14:textId="1CB07B3B" w:rsidR="003C1CEB" w:rsidRPr="00966231" w:rsidRDefault="001448EE" w:rsidP="00174867">
      <w:pPr>
        <w:pStyle w:val="NoSpacing"/>
        <w:jc w:val="center"/>
        <w:rPr>
          <w:rFonts w:cs="Angsana New"/>
          <w:b/>
          <w:bCs/>
          <w:lang w:val="en-US"/>
        </w:rPr>
      </w:pPr>
      <w:r w:rsidRPr="00966231">
        <w:rPr>
          <w:b/>
          <w:bCs/>
          <w:sz w:val="22"/>
          <w:szCs w:val="22"/>
          <w:lang w:val="en-US"/>
        </w:rPr>
        <w:t>Lound Parish Council</w:t>
      </w:r>
      <w:r w:rsidR="00174867" w:rsidRPr="00966231">
        <w:rPr>
          <w:b/>
          <w:bCs/>
          <w:sz w:val="22"/>
          <w:szCs w:val="22"/>
          <w:lang w:val="en-US"/>
        </w:rPr>
        <w:t xml:space="preserve"> Agenda </w:t>
      </w:r>
      <w:r w:rsidRPr="00966231">
        <w:rPr>
          <w:rFonts w:ascii="MS Gothic" w:eastAsia="MS Gothic" w:hAnsi="MS Gothic" w:cs="MS Gothic" w:hint="eastAsia"/>
          <w:b/>
          <w:bCs/>
          <w:sz w:val="22"/>
          <w:szCs w:val="22"/>
          <w:lang w:val="en-US"/>
        </w:rPr>
        <w:t> </w:t>
      </w:r>
    </w:p>
    <w:p w14:paraId="5093B286" w14:textId="77777777" w:rsidR="00174867" w:rsidRPr="00174867" w:rsidRDefault="00174867" w:rsidP="00174867">
      <w:pPr>
        <w:pStyle w:val="Heading2"/>
        <w:jc w:val="center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7C885626" w14:textId="4395FB6D" w:rsidR="007F1AF4" w:rsidRPr="009E04C7" w:rsidRDefault="001448EE" w:rsidP="00174867">
      <w:pPr>
        <w:pStyle w:val="Heading2"/>
        <w:rPr>
          <w:b/>
          <w:bCs/>
          <w:color w:val="auto"/>
          <w:sz w:val="22"/>
          <w:szCs w:val="22"/>
          <w:lang w:val="en-US"/>
        </w:rPr>
      </w:pPr>
      <w:r w:rsidRPr="00174867">
        <w:rPr>
          <w:rFonts w:asciiTheme="minorHAnsi" w:hAnsiTheme="minorHAnsi"/>
          <w:color w:val="auto"/>
          <w:sz w:val="22"/>
          <w:szCs w:val="22"/>
          <w:lang w:val="en-US"/>
        </w:rPr>
        <w:t xml:space="preserve">The next meeting of the Parish Council will be held </w:t>
      </w:r>
      <w:r w:rsidRPr="00982502">
        <w:rPr>
          <w:rFonts w:asciiTheme="minorHAnsi" w:hAnsiTheme="minorHAnsi"/>
          <w:color w:val="auto"/>
          <w:sz w:val="22"/>
          <w:szCs w:val="22"/>
          <w:lang w:val="en-US"/>
        </w:rPr>
        <w:t>on Tuesday</w:t>
      </w:r>
      <w:r w:rsidR="003C1CEB" w:rsidRPr="00982502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5A7132">
        <w:rPr>
          <w:color w:val="auto"/>
          <w:sz w:val="22"/>
          <w:szCs w:val="22"/>
          <w:lang w:val="en-US"/>
        </w:rPr>
        <w:t>9</w:t>
      </w:r>
      <w:r w:rsidR="00815191" w:rsidRPr="00D05856">
        <w:rPr>
          <w:color w:val="auto"/>
          <w:sz w:val="22"/>
          <w:szCs w:val="22"/>
          <w:lang w:val="en-US"/>
        </w:rPr>
        <w:t>th</w:t>
      </w:r>
      <w:r w:rsidR="002D683D" w:rsidRPr="00D05856">
        <w:rPr>
          <w:color w:val="auto"/>
          <w:sz w:val="22"/>
          <w:szCs w:val="22"/>
          <w:lang w:val="en-US"/>
        </w:rPr>
        <w:t xml:space="preserve"> </w:t>
      </w:r>
      <w:r w:rsidR="005A7132">
        <w:rPr>
          <w:color w:val="auto"/>
          <w:sz w:val="22"/>
          <w:szCs w:val="22"/>
          <w:lang w:val="en-US"/>
        </w:rPr>
        <w:t>May</w:t>
      </w:r>
      <w:r w:rsidR="00AE1014" w:rsidRPr="00D05856">
        <w:rPr>
          <w:color w:val="auto"/>
          <w:sz w:val="22"/>
          <w:szCs w:val="22"/>
          <w:lang w:val="en-US"/>
        </w:rPr>
        <w:t xml:space="preserve"> 202</w:t>
      </w:r>
      <w:r w:rsidR="00815191" w:rsidRPr="00D05856">
        <w:rPr>
          <w:color w:val="auto"/>
          <w:sz w:val="22"/>
          <w:szCs w:val="22"/>
          <w:lang w:val="en-US"/>
        </w:rPr>
        <w:t>3</w:t>
      </w:r>
      <w:r w:rsidR="00AE1014" w:rsidRPr="00D05856">
        <w:rPr>
          <w:color w:val="auto"/>
          <w:sz w:val="22"/>
          <w:szCs w:val="22"/>
          <w:lang w:val="en-US"/>
        </w:rPr>
        <w:t xml:space="preserve"> </w:t>
      </w:r>
      <w:r w:rsidRPr="00982502">
        <w:rPr>
          <w:rFonts w:asciiTheme="minorHAnsi" w:hAnsiTheme="minorHAnsi"/>
          <w:color w:val="auto"/>
          <w:sz w:val="22"/>
          <w:szCs w:val="22"/>
          <w:lang w:val="en-US"/>
        </w:rPr>
        <w:t xml:space="preserve">at </w:t>
      </w:r>
      <w:r w:rsidRPr="00174867">
        <w:rPr>
          <w:rFonts w:asciiTheme="minorHAnsi" w:hAnsiTheme="minorHAnsi"/>
          <w:color w:val="auto"/>
          <w:sz w:val="22"/>
          <w:szCs w:val="22"/>
          <w:lang w:val="en-US"/>
        </w:rPr>
        <w:t>7.</w:t>
      </w:r>
      <w:r w:rsidR="00E552EE">
        <w:rPr>
          <w:rFonts w:asciiTheme="minorHAnsi" w:hAnsiTheme="minorHAnsi"/>
          <w:color w:val="auto"/>
          <w:sz w:val="22"/>
          <w:szCs w:val="22"/>
          <w:lang w:val="en-US"/>
        </w:rPr>
        <w:t>3</w:t>
      </w:r>
      <w:r w:rsidRPr="00174867">
        <w:rPr>
          <w:rFonts w:asciiTheme="minorHAnsi" w:hAnsiTheme="minorHAnsi"/>
          <w:color w:val="auto"/>
          <w:sz w:val="22"/>
          <w:szCs w:val="22"/>
          <w:lang w:val="en-US"/>
        </w:rPr>
        <w:t xml:space="preserve">0pm </w:t>
      </w:r>
    </w:p>
    <w:p w14:paraId="788398B0" w14:textId="77777777" w:rsidR="00174867" w:rsidRPr="00174867" w:rsidRDefault="00174867" w:rsidP="00174867">
      <w:pPr>
        <w:rPr>
          <w:rFonts w:asciiTheme="minorHAnsi" w:hAnsiTheme="minorHAnsi"/>
          <w:sz w:val="22"/>
          <w:szCs w:val="22"/>
          <w:lang w:val="en-US"/>
        </w:rPr>
      </w:pPr>
    </w:p>
    <w:p w14:paraId="4321B023" w14:textId="7299D72E" w:rsidR="001941EE" w:rsidRPr="00174867" w:rsidRDefault="001448EE" w:rsidP="00EA1CDC">
      <w:pPr>
        <w:pStyle w:val="NoSpacing"/>
        <w:jc w:val="center"/>
        <w:outlineLvl w:val="0"/>
        <w:rPr>
          <w:rFonts w:cstheme="minorHAnsi"/>
          <w:sz w:val="22"/>
          <w:szCs w:val="22"/>
          <w:lang w:val="en-US"/>
        </w:rPr>
      </w:pPr>
      <w:r w:rsidRPr="00174867">
        <w:rPr>
          <w:rFonts w:cstheme="minorHAnsi"/>
          <w:sz w:val="22"/>
          <w:szCs w:val="22"/>
          <w:lang w:val="en-US"/>
        </w:rPr>
        <w:t>Agenda</w:t>
      </w:r>
    </w:p>
    <w:p w14:paraId="12E0F487" w14:textId="77777777" w:rsidR="00EA1CDC" w:rsidRPr="006A5EFF" w:rsidRDefault="00EA1CDC" w:rsidP="00EA1CDC">
      <w:pPr>
        <w:pStyle w:val="NoSpacing"/>
        <w:jc w:val="center"/>
        <w:outlineLvl w:val="0"/>
        <w:rPr>
          <w:rFonts w:cstheme="minorHAnsi"/>
          <w:b/>
          <w:sz w:val="20"/>
          <w:szCs w:val="20"/>
          <w:u w:val="single"/>
          <w:lang w:val="en-US"/>
        </w:rPr>
      </w:pPr>
    </w:p>
    <w:p w14:paraId="38449BCA" w14:textId="09C8A07B" w:rsidR="004D63CF" w:rsidRPr="004D63CF" w:rsidRDefault="00A51588" w:rsidP="004D63C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Apologies for Absence</w:t>
      </w:r>
      <w:r w:rsidR="001448EE" w:rsidRPr="006A5EFF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299C0C4E" w14:textId="4A0218C6" w:rsidR="0076007F" w:rsidRPr="006A5EFF" w:rsidRDefault="001448EE" w:rsidP="0076007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Meeting adjourned for Publi</w:t>
      </w:r>
      <w:r w:rsidR="00A51588" w:rsidRPr="006A5EFF">
        <w:rPr>
          <w:rFonts w:cstheme="minorHAnsi"/>
          <w:sz w:val="20"/>
          <w:szCs w:val="20"/>
          <w:lang w:val="en-US"/>
        </w:rPr>
        <w:t>c Discussion</w:t>
      </w:r>
      <w:r w:rsidR="007933BE">
        <w:rPr>
          <w:rFonts w:cstheme="minorHAnsi"/>
          <w:sz w:val="20"/>
          <w:szCs w:val="20"/>
          <w:lang w:val="en-US"/>
        </w:rPr>
        <w:t xml:space="preserve"> – 15 mins max</w:t>
      </w:r>
      <w:r w:rsidR="00C91CBB">
        <w:rPr>
          <w:rFonts w:cstheme="minorHAnsi"/>
          <w:sz w:val="20"/>
          <w:szCs w:val="20"/>
          <w:lang w:val="en-US"/>
        </w:rPr>
        <w:t>:</w:t>
      </w:r>
    </w:p>
    <w:p w14:paraId="71C09FE7" w14:textId="70C13E43" w:rsidR="00B31E43" w:rsidRDefault="00B31E43" w:rsidP="002D683D">
      <w:pPr>
        <w:pStyle w:val="NoSpacing"/>
        <w:numPr>
          <w:ilvl w:val="0"/>
          <w:numId w:val="28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Public session</w:t>
      </w:r>
      <w:r w:rsidR="007933BE">
        <w:rPr>
          <w:rFonts w:cstheme="minorHAnsi"/>
          <w:sz w:val="20"/>
          <w:szCs w:val="20"/>
          <w:lang w:val="en-US"/>
        </w:rPr>
        <w:t xml:space="preserve"> (no more than 3 minutes per resident)</w:t>
      </w:r>
    </w:p>
    <w:p w14:paraId="407E774B" w14:textId="24871FB8" w:rsidR="004D63CF" w:rsidRDefault="004D63CF" w:rsidP="004D63C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Co-option of Councillors</w:t>
      </w:r>
    </w:p>
    <w:p w14:paraId="509B9AD2" w14:textId="28C8FE82" w:rsidR="00A51588" w:rsidRPr="006A5EFF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Declarations o</w:t>
      </w:r>
      <w:r w:rsidR="00A51588" w:rsidRPr="006A5EFF">
        <w:rPr>
          <w:rFonts w:cstheme="minorHAnsi"/>
          <w:sz w:val="20"/>
          <w:szCs w:val="20"/>
          <w:lang w:val="en-US"/>
        </w:rPr>
        <w:t>f Interest and Confidentiality</w:t>
      </w:r>
      <w:r w:rsidR="00D05856">
        <w:rPr>
          <w:rFonts w:cstheme="minorHAnsi"/>
          <w:sz w:val="20"/>
          <w:szCs w:val="20"/>
          <w:lang w:val="en-US"/>
        </w:rPr>
        <w:t xml:space="preserve"> and outcomes of any dispensation requests.</w:t>
      </w:r>
    </w:p>
    <w:p w14:paraId="7C8F5A74" w14:textId="0D21CC60" w:rsidR="005B020E" w:rsidRPr="006A5EFF" w:rsidRDefault="00BD0905" w:rsidP="00A5158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 xml:space="preserve">Approval of the </w:t>
      </w:r>
      <w:r w:rsidR="001448EE" w:rsidRPr="006A5EFF">
        <w:rPr>
          <w:rFonts w:cstheme="minorHAnsi"/>
          <w:sz w:val="20"/>
          <w:szCs w:val="20"/>
          <w:lang w:val="en-US"/>
        </w:rPr>
        <w:t>Mi</w:t>
      </w:r>
      <w:r w:rsidR="00C54F86" w:rsidRPr="006A5EFF">
        <w:rPr>
          <w:rFonts w:cstheme="minorHAnsi"/>
          <w:sz w:val="20"/>
          <w:szCs w:val="20"/>
          <w:lang w:val="en-US"/>
        </w:rPr>
        <w:t xml:space="preserve">nutes </w:t>
      </w:r>
      <w:r w:rsidRPr="006A5EFF">
        <w:rPr>
          <w:rFonts w:cstheme="minorHAnsi"/>
          <w:sz w:val="20"/>
          <w:szCs w:val="20"/>
          <w:lang w:val="en-US"/>
        </w:rPr>
        <w:t>from</w:t>
      </w:r>
      <w:r w:rsidR="00C54F86" w:rsidRPr="006A5EFF">
        <w:rPr>
          <w:rFonts w:cstheme="minorHAnsi"/>
          <w:sz w:val="20"/>
          <w:szCs w:val="20"/>
          <w:lang w:val="en-US"/>
        </w:rPr>
        <w:t xml:space="preserve"> </w:t>
      </w:r>
      <w:r w:rsidR="00D21EDA" w:rsidRPr="006A5EFF">
        <w:rPr>
          <w:rFonts w:cstheme="minorHAnsi"/>
          <w:sz w:val="20"/>
          <w:szCs w:val="20"/>
          <w:lang w:val="en-US"/>
        </w:rPr>
        <w:t xml:space="preserve">the </w:t>
      </w:r>
      <w:r w:rsidR="00365D35" w:rsidRPr="006A5EFF">
        <w:rPr>
          <w:rFonts w:cstheme="minorHAnsi"/>
          <w:sz w:val="20"/>
          <w:szCs w:val="20"/>
          <w:lang w:val="en-US"/>
        </w:rPr>
        <w:t xml:space="preserve">previous </w:t>
      </w:r>
      <w:r w:rsidR="00C54F86" w:rsidRPr="006A5EFF">
        <w:rPr>
          <w:rFonts w:cstheme="minorHAnsi"/>
          <w:sz w:val="20"/>
          <w:szCs w:val="20"/>
          <w:lang w:val="en-US"/>
        </w:rPr>
        <w:t>P</w:t>
      </w:r>
      <w:r w:rsidRPr="006A5EFF">
        <w:rPr>
          <w:rFonts w:cstheme="minorHAnsi"/>
          <w:sz w:val="20"/>
          <w:szCs w:val="20"/>
          <w:lang w:val="en-US"/>
        </w:rPr>
        <w:t xml:space="preserve">arish </w:t>
      </w:r>
      <w:r w:rsidR="00C54F86" w:rsidRPr="006A5EFF">
        <w:rPr>
          <w:rFonts w:cstheme="minorHAnsi"/>
          <w:sz w:val="20"/>
          <w:szCs w:val="20"/>
          <w:lang w:val="en-US"/>
        </w:rPr>
        <w:t>C</w:t>
      </w:r>
      <w:r w:rsidRPr="006A5EFF">
        <w:rPr>
          <w:rFonts w:cstheme="minorHAnsi"/>
          <w:sz w:val="20"/>
          <w:szCs w:val="20"/>
          <w:lang w:val="en-US"/>
        </w:rPr>
        <w:t>ouncil</w:t>
      </w:r>
      <w:r w:rsidR="00C54F86" w:rsidRPr="006A5EFF">
        <w:rPr>
          <w:rFonts w:cstheme="minorHAnsi"/>
          <w:sz w:val="20"/>
          <w:szCs w:val="20"/>
          <w:lang w:val="en-US"/>
        </w:rPr>
        <w:t xml:space="preserve"> Meeting</w:t>
      </w:r>
      <w:r w:rsidR="00EE746F" w:rsidRPr="006A5EFF">
        <w:rPr>
          <w:rFonts w:cstheme="minorHAnsi"/>
          <w:sz w:val="20"/>
          <w:szCs w:val="20"/>
          <w:lang w:val="en-US"/>
        </w:rPr>
        <w:t>:</w:t>
      </w:r>
      <w:r w:rsidR="001448EE" w:rsidRPr="006A5EFF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1F0F365A" w14:textId="5CDC9CC0" w:rsidR="00455322" w:rsidRPr="006A5EFF" w:rsidRDefault="00EF4F27" w:rsidP="00BD0905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i/>
          <w:sz w:val="20"/>
          <w:szCs w:val="20"/>
          <w:lang w:val="en-US"/>
        </w:rPr>
        <w:t xml:space="preserve">Minutes to be confirmed as </w:t>
      </w:r>
      <w:r w:rsidR="00F87BFB" w:rsidRPr="006A5EFF">
        <w:rPr>
          <w:rFonts w:cstheme="minorHAnsi"/>
          <w:i/>
          <w:sz w:val="20"/>
          <w:szCs w:val="20"/>
          <w:lang w:val="en-US"/>
        </w:rPr>
        <w:t xml:space="preserve">true and </w:t>
      </w:r>
      <w:r w:rsidRPr="006A5EFF">
        <w:rPr>
          <w:rFonts w:cstheme="minorHAnsi"/>
          <w:i/>
          <w:sz w:val="20"/>
          <w:szCs w:val="20"/>
          <w:lang w:val="en-US"/>
        </w:rPr>
        <w:t>accurate and signed o</w:t>
      </w:r>
      <w:r w:rsidR="00094851" w:rsidRPr="006A5EFF">
        <w:rPr>
          <w:rFonts w:cstheme="minorHAnsi"/>
          <w:i/>
          <w:sz w:val="20"/>
          <w:szCs w:val="20"/>
          <w:lang w:val="en-US"/>
        </w:rPr>
        <w:t>f</w:t>
      </w:r>
      <w:r w:rsidRPr="006A5EFF">
        <w:rPr>
          <w:rFonts w:cstheme="minorHAnsi"/>
          <w:i/>
          <w:sz w:val="20"/>
          <w:szCs w:val="20"/>
          <w:lang w:val="en-US"/>
        </w:rPr>
        <w:t>f by chairperson</w:t>
      </w:r>
      <w:r w:rsidRPr="006A5EFF">
        <w:rPr>
          <w:rFonts w:cstheme="minorHAnsi"/>
          <w:sz w:val="20"/>
          <w:szCs w:val="20"/>
          <w:lang w:val="en-US"/>
        </w:rPr>
        <w:t>.</w:t>
      </w:r>
    </w:p>
    <w:p w14:paraId="3F33AB34" w14:textId="38D98747" w:rsidR="005B020E" w:rsidRPr="006A5EFF" w:rsidRDefault="00A51588" w:rsidP="005B020E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Matters arising</w:t>
      </w:r>
      <w:r w:rsidR="009B057E" w:rsidRPr="006A5EFF">
        <w:rPr>
          <w:rFonts w:cstheme="minorHAnsi"/>
          <w:sz w:val="20"/>
          <w:szCs w:val="20"/>
          <w:lang w:val="en-US"/>
        </w:rPr>
        <w:t xml:space="preserve"> from previous periods</w:t>
      </w:r>
      <w:r w:rsidR="00BD0905" w:rsidRPr="006A5EFF">
        <w:rPr>
          <w:rFonts w:cstheme="minorHAnsi"/>
          <w:sz w:val="20"/>
          <w:szCs w:val="20"/>
          <w:lang w:val="en-US"/>
        </w:rPr>
        <w:t xml:space="preserve"> </w:t>
      </w:r>
      <w:r w:rsidR="00D21EDA" w:rsidRPr="006A5EFF">
        <w:rPr>
          <w:rFonts w:cstheme="minorHAnsi"/>
          <w:sz w:val="20"/>
          <w:szCs w:val="20"/>
          <w:lang w:val="en-US"/>
        </w:rPr>
        <w:t>carried forward</w:t>
      </w:r>
      <w:r w:rsidR="001C313D" w:rsidRPr="006A5EFF">
        <w:rPr>
          <w:rFonts w:cstheme="minorHAnsi"/>
          <w:sz w:val="20"/>
          <w:szCs w:val="20"/>
          <w:lang w:val="en-US"/>
        </w:rPr>
        <w:t>:</w:t>
      </w:r>
    </w:p>
    <w:p w14:paraId="3721BB45" w14:textId="115D93CD" w:rsidR="00D21EDA" w:rsidRPr="006A5EFF" w:rsidRDefault="00BD0905" w:rsidP="00D21EDA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>Review of minutes.</w:t>
      </w:r>
    </w:p>
    <w:p w14:paraId="40C888A7" w14:textId="6DCDBF24" w:rsidR="00BD0905" w:rsidRPr="006A5EFF" w:rsidRDefault="001448EE" w:rsidP="00BD0905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 xml:space="preserve">Reports from County and District </w:t>
      </w:r>
      <w:proofErr w:type="spellStart"/>
      <w:r w:rsidR="003C1CEB" w:rsidRPr="006A5EFF">
        <w:rPr>
          <w:rFonts w:cstheme="minorHAnsi"/>
          <w:sz w:val="20"/>
          <w:szCs w:val="20"/>
          <w:lang w:val="en-US"/>
        </w:rPr>
        <w:t>Counci</w:t>
      </w:r>
      <w:r w:rsidR="00291C10" w:rsidRPr="006A5EFF">
        <w:rPr>
          <w:rFonts w:cstheme="minorHAnsi"/>
          <w:sz w:val="20"/>
          <w:szCs w:val="20"/>
          <w:lang w:val="en-US"/>
        </w:rPr>
        <w:t>l</w:t>
      </w:r>
      <w:r w:rsidR="003C1CEB" w:rsidRPr="006A5EFF">
        <w:rPr>
          <w:rFonts w:cstheme="minorHAnsi"/>
          <w:sz w:val="20"/>
          <w:szCs w:val="20"/>
          <w:lang w:val="en-US"/>
        </w:rPr>
        <w:t>lor</w:t>
      </w:r>
      <w:r w:rsidR="00291C10" w:rsidRPr="006A5EFF">
        <w:rPr>
          <w:rFonts w:cstheme="minorHAnsi"/>
          <w:sz w:val="20"/>
          <w:szCs w:val="20"/>
          <w:lang w:val="en-US"/>
        </w:rPr>
        <w:t>’s</w:t>
      </w:r>
      <w:proofErr w:type="spellEnd"/>
    </w:p>
    <w:p w14:paraId="29A3AE26" w14:textId="3C9D2FA5" w:rsidR="00C91CBB" w:rsidRPr="006A5EFF" w:rsidRDefault="00BD0905" w:rsidP="00C91CBB">
      <w:pPr>
        <w:pStyle w:val="NoSpacing"/>
        <w:ind w:left="720"/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 xml:space="preserve">- County </w:t>
      </w:r>
      <w:r w:rsidR="00C91CBB">
        <w:rPr>
          <w:rFonts w:cstheme="minorHAnsi"/>
          <w:i/>
          <w:iCs/>
          <w:sz w:val="20"/>
          <w:szCs w:val="20"/>
          <w:lang w:val="en-US"/>
        </w:rPr>
        <w:t xml:space="preserve">&amp; District </w:t>
      </w:r>
      <w:r w:rsidRPr="006A5EFF">
        <w:rPr>
          <w:rFonts w:cstheme="minorHAnsi"/>
          <w:i/>
          <w:iCs/>
          <w:sz w:val="20"/>
          <w:szCs w:val="20"/>
          <w:lang w:val="en-US"/>
        </w:rPr>
        <w:t>Council update</w:t>
      </w:r>
      <w:r w:rsidR="00C91CBB">
        <w:rPr>
          <w:rFonts w:cstheme="minorHAnsi"/>
          <w:i/>
          <w:iCs/>
          <w:sz w:val="20"/>
          <w:szCs w:val="20"/>
          <w:lang w:val="en-US"/>
        </w:rPr>
        <w:t>s</w:t>
      </w:r>
    </w:p>
    <w:p w14:paraId="598EE899" w14:textId="7539AFC5" w:rsidR="00A51588" w:rsidRPr="006A5EFF" w:rsidRDefault="001448EE" w:rsidP="00F631C0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He</w:t>
      </w:r>
      <w:r w:rsidR="00D607E1" w:rsidRPr="006A5EFF">
        <w:rPr>
          <w:rFonts w:cstheme="minorHAnsi"/>
          <w:sz w:val="20"/>
          <w:szCs w:val="20"/>
          <w:lang w:val="en-US"/>
        </w:rPr>
        <w:t>alth and Safety</w:t>
      </w:r>
      <w:r w:rsidR="00BD0905" w:rsidRPr="006A5EFF">
        <w:rPr>
          <w:rFonts w:cstheme="minorHAnsi"/>
          <w:sz w:val="20"/>
          <w:szCs w:val="20"/>
          <w:lang w:val="en-US"/>
        </w:rPr>
        <w:t xml:space="preserve"> Review</w:t>
      </w:r>
      <w:r w:rsidR="00C91CBB">
        <w:rPr>
          <w:rFonts w:cstheme="minorHAnsi"/>
          <w:sz w:val="20"/>
          <w:szCs w:val="20"/>
          <w:lang w:val="en-US"/>
        </w:rPr>
        <w:t>:</w:t>
      </w:r>
    </w:p>
    <w:p w14:paraId="5309CBE2" w14:textId="0A2A1775" w:rsidR="00B21ED1" w:rsidRPr="006A5EFF" w:rsidRDefault="00BD0905" w:rsidP="00B21ED1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>Monthly Review</w:t>
      </w:r>
    </w:p>
    <w:p w14:paraId="47030144" w14:textId="179B6837" w:rsidR="00BD0905" w:rsidRPr="006A5EFF" w:rsidRDefault="00BD0905" w:rsidP="00BD0905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>Next Month H</w:t>
      </w:r>
      <w:r w:rsidR="00174867" w:rsidRPr="006A5EFF">
        <w:rPr>
          <w:rFonts w:cstheme="minorHAnsi"/>
          <w:i/>
          <w:iCs/>
          <w:sz w:val="20"/>
          <w:szCs w:val="20"/>
          <w:lang w:val="en-US"/>
        </w:rPr>
        <w:t xml:space="preserve">ealth and </w:t>
      </w:r>
      <w:r w:rsidRPr="006A5EFF">
        <w:rPr>
          <w:rFonts w:cstheme="minorHAnsi"/>
          <w:i/>
          <w:iCs/>
          <w:sz w:val="20"/>
          <w:szCs w:val="20"/>
          <w:lang w:val="en-US"/>
        </w:rPr>
        <w:t>S</w:t>
      </w:r>
      <w:r w:rsidR="00174867" w:rsidRPr="006A5EFF">
        <w:rPr>
          <w:rFonts w:cstheme="minorHAnsi"/>
          <w:i/>
          <w:iCs/>
          <w:sz w:val="20"/>
          <w:szCs w:val="20"/>
          <w:lang w:val="en-US"/>
        </w:rPr>
        <w:t>afety assessment</w:t>
      </w:r>
      <w:r w:rsidRPr="006A5EFF">
        <w:rPr>
          <w:rFonts w:cstheme="minorHAnsi"/>
          <w:i/>
          <w:iCs/>
          <w:sz w:val="20"/>
          <w:szCs w:val="20"/>
          <w:lang w:val="en-US"/>
        </w:rPr>
        <w:t xml:space="preserve"> assigned to </w:t>
      </w:r>
      <w:r w:rsidR="00D21EDA" w:rsidRPr="006A5EFF">
        <w:rPr>
          <w:rFonts w:cstheme="minorHAnsi"/>
          <w:i/>
          <w:iCs/>
          <w:sz w:val="20"/>
          <w:szCs w:val="20"/>
          <w:lang w:val="en-US"/>
        </w:rPr>
        <w:t xml:space="preserve">a </w:t>
      </w:r>
      <w:proofErr w:type="spellStart"/>
      <w:r w:rsidR="000F02EC" w:rsidRPr="006A5EFF">
        <w:rPr>
          <w:rFonts w:cstheme="minorHAnsi"/>
          <w:i/>
          <w:iCs/>
          <w:sz w:val="20"/>
          <w:szCs w:val="20"/>
          <w:lang w:val="en-US"/>
        </w:rPr>
        <w:t>Counci</w:t>
      </w:r>
      <w:r w:rsidR="00377AC1">
        <w:rPr>
          <w:rFonts w:cstheme="minorHAnsi"/>
          <w:i/>
          <w:iCs/>
          <w:sz w:val="20"/>
          <w:szCs w:val="20"/>
          <w:lang w:val="en-US"/>
        </w:rPr>
        <w:t>l</w:t>
      </w:r>
      <w:r w:rsidR="000F02EC" w:rsidRPr="006A5EFF">
        <w:rPr>
          <w:rFonts w:cstheme="minorHAnsi"/>
          <w:i/>
          <w:iCs/>
          <w:sz w:val="20"/>
          <w:szCs w:val="20"/>
          <w:lang w:val="en-US"/>
        </w:rPr>
        <w:t>lor</w:t>
      </w:r>
      <w:proofErr w:type="spellEnd"/>
      <w:r w:rsidRPr="006A5EFF">
        <w:rPr>
          <w:rFonts w:cstheme="minorHAnsi"/>
          <w:i/>
          <w:iCs/>
          <w:sz w:val="20"/>
          <w:szCs w:val="20"/>
          <w:lang w:val="en-US"/>
        </w:rPr>
        <w:t>.</w:t>
      </w:r>
    </w:p>
    <w:p w14:paraId="7C495D8A" w14:textId="2695F953" w:rsidR="00D05856" w:rsidRPr="00506C6C" w:rsidRDefault="001448EE" w:rsidP="00506C6C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Finance</w:t>
      </w:r>
      <w:r w:rsidR="00253173" w:rsidRPr="006A5EFF">
        <w:rPr>
          <w:rFonts w:cstheme="minorHAnsi"/>
          <w:sz w:val="20"/>
          <w:szCs w:val="20"/>
          <w:lang w:val="en-US"/>
        </w:rPr>
        <w:t xml:space="preserve"> Update and Statutory Requirements</w:t>
      </w:r>
      <w:r w:rsidRPr="006A5EFF">
        <w:rPr>
          <w:rFonts w:cstheme="minorHAnsi"/>
          <w:sz w:val="20"/>
          <w:szCs w:val="20"/>
          <w:lang w:val="en-US"/>
        </w:rPr>
        <w:t xml:space="preserve">: </w:t>
      </w:r>
    </w:p>
    <w:p w14:paraId="303CF4EF" w14:textId="70DD7E76" w:rsidR="00F631C0" w:rsidRDefault="00D607E1" w:rsidP="00BD0905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>Finance update</w:t>
      </w:r>
      <w:r w:rsidR="00BD0905" w:rsidRPr="006A5EFF">
        <w:rPr>
          <w:rFonts w:cstheme="minorHAnsi"/>
          <w:i/>
          <w:iCs/>
          <w:sz w:val="20"/>
          <w:szCs w:val="20"/>
          <w:lang w:val="en-US"/>
        </w:rPr>
        <w:t xml:space="preserve">: Parish Council - </w:t>
      </w:r>
      <w:r w:rsidRPr="006A5EFF">
        <w:rPr>
          <w:rFonts w:cstheme="minorHAnsi"/>
          <w:i/>
          <w:iCs/>
          <w:sz w:val="20"/>
          <w:szCs w:val="20"/>
          <w:lang w:val="en-US"/>
        </w:rPr>
        <w:t xml:space="preserve">Clerk </w:t>
      </w:r>
    </w:p>
    <w:p w14:paraId="0EED1C8A" w14:textId="57B0E40D" w:rsidR="00D21EDA" w:rsidRDefault="00635E6C" w:rsidP="00D21EDA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>Finance Update: Linghurst Lakes – Cllr A</w:t>
      </w:r>
      <w:r w:rsidR="009E04C7" w:rsidRPr="006A5EFF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Pr="006A5EFF">
        <w:rPr>
          <w:rFonts w:cstheme="minorHAnsi"/>
          <w:i/>
          <w:iCs/>
          <w:sz w:val="20"/>
          <w:szCs w:val="20"/>
          <w:lang w:val="en-US"/>
        </w:rPr>
        <w:t>J</w:t>
      </w:r>
      <w:r w:rsidR="009E04C7" w:rsidRPr="006A5EFF">
        <w:rPr>
          <w:rFonts w:cstheme="minorHAnsi"/>
          <w:i/>
          <w:iCs/>
          <w:sz w:val="20"/>
          <w:szCs w:val="20"/>
          <w:lang w:val="en-US"/>
        </w:rPr>
        <w:t>ones</w:t>
      </w:r>
    </w:p>
    <w:p w14:paraId="2D8D3677" w14:textId="411908CF" w:rsidR="00A51588" w:rsidRPr="006A5EFF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 xml:space="preserve">Tree Warden </w:t>
      </w:r>
      <w:r w:rsidR="00F631C0" w:rsidRPr="006A5EFF">
        <w:rPr>
          <w:rFonts w:cstheme="minorHAnsi"/>
          <w:sz w:val="20"/>
          <w:szCs w:val="20"/>
          <w:lang w:val="en-US"/>
        </w:rPr>
        <w:t>&amp;</w:t>
      </w:r>
      <w:r w:rsidRPr="006A5EFF">
        <w:rPr>
          <w:rFonts w:cstheme="minorHAnsi"/>
          <w:sz w:val="20"/>
          <w:szCs w:val="20"/>
          <w:lang w:val="en-US"/>
        </w:rPr>
        <w:t xml:space="preserve"> Footpath Wardens</w:t>
      </w:r>
      <w:r w:rsidR="00C91CBB">
        <w:rPr>
          <w:rFonts w:cstheme="minorHAnsi"/>
          <w:sz w:val="20"/>
          <w:szCs w:val="20"/>
          <w:lang w:val="en-US"/>
        </w:rPr>
        <w:t>:</w:t>
      </w:r>
    </w:p>
    <w:p w14:paraId="34F60A75" w14:textId="77777777" w:rsidR="009F4DD3" w:rsidRPr="006A5EFF" w:rsidRDefault="008C2515" w:rsidP="00415394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 xml:space="preserve">Update </w:t>
      </w:r>
      <w:r w:rsidR="007C5F3F" w:rsidRPr="006A5EFF">
        <w:rPr>
          <w:rFonts w:cstheme="minorHAnsi"/>
          <w:i/>
          <w:iCs/>
          <w:sz w:val="20"/>
          <w:szCs w:val="20"/>
          <w:lang w:val="en-US"/>
        </w:rPr>
        <w:t xml:space="preserve">on </w:t>
      </w:r>
      <w:r w:rsidRPr="006A5EFF">
        <w:rPr>
          <w:rFonts w:cstheme="minorHAnsi"/>
          <w:i/>
          <w:iCs/>
          <w:sz w:val="20"/>
          <w:szCs w:val="20"/>
          <w:lang w:val="en-US"/>
        </w:rPr>
        <w:t>Tre</w:t>
      </w:r>
      <w:r w:rsidR="006173AC" w:rsidRPr="006A5EFF">
        <w:rPr>
          <w:rFonts w:cstheme="minorHAnsi"/>
          <w:i/>
          <w:iCs/>
          <w:sz w:val="20"/>
          <w:szCs w:val="20"/>
          <w:lang w:val="en-US"/>
        </w:rPr>
        <w:t>es</w:t>
      </w:r>
    </w:p>
    <w:p w14:paraId="3F203F11" w14:textId="165D9E94" w:rsidR="008C2515" w:rsidRPr="007933BE" w:rsidRDefault="009F4DD3" w:rsidP="00415394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 xml:space="preserve">Update </w:t>
      </w:r>
      <w:r w:rsidRPr="007933BE">
        <w:rPr>
          <w:rFonts w:cstheme="minorHAnsi"/>
          <w:i/>
          <w:iCs/>
          <w:sz w:val="20"/>
          <w:szCs w:val="20"/>
          <w:lang w:val="en-US"/>
        </w:rPr>
        <w:t xml:space="preserve">from the </w:t>
      </w:r>
      <w:r w:rsidR="008C2515" w:rsidRPr="007933BE">
        <w:rPr>
          <w:rFonts w:cstheme="minorHAnsi"/>
          <w:i/>
          <w:iCs/>
          <w:sz w:val="20"/>
          <w:szCs w:val="20"/>
          <w:lang w:val="en-US"/>
        </w:rPr>
        <w:t>Village Green</w:t>
      </w:r>
      <w:r w:rsidRPr="007933BE">
        <w:rPr>
          <w:rFonts w:cstheme="minorHAnsi"/>
          <w:i/>
          <w:iCs/>
          <w:sz w:val="20"/>
          <w:szCs w:val="20"/>
          <w:lang w:val="en-US"/>
        </w:rPr>
        <w:t xml:space="preserve"> Team</w:t>
      </w:r>
      <w:r w:rsidR="008C2515" w:rsidRPr="007933BE">
        <w:rPr>
          <w:rFonts w:cstheme="minorHAnsi"/>
          <w:i/>
          <w:iCs/>
          <w:sz w:val="20"/>
          <w:szCs w:val="20"/>
          <w:lang w:val="en-US"/>
        </w:rPr>
        <w:t>.</w:t>
      </w:r>
    </w:p>
    <w:p w14:paraId="41E2B4F4" w14:textId="0425EECF" w:rsidR="008C2515" w:rsidRPr="007933BE" w:rsidRDefault="008C2515" w:rsidP="008C2515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7933BE">
        <w:rPr>
          <w:rFonts w:cstheme="minorHAnsi"/>
          <w:i/>
          <w:iCs/>
          <w:sz w:val="20"/>
          <w:szCs w:val="20"/>
          <w:lang w:val="en-US"/>
        </w:rPr>
        <w:t>Update from Path Warden.</w:t>
      </w:r>
    </w:p>
    <w:p w14:paraId="7758770C" w14:textId="515C8D2F" w:rsidR="00F32D92" w:rsidRPr="007933BE" w:rsidRDefault="00B31E43" w:rsidP="00F32D92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proofErr w:type="spellStart"/>
      <w:r w:rsidRPr="007933BE">
        <w:rPr>
          <w:rFonts w:cstheme="minorHAnsi"/>
          <w:sz w:val="20"/>
          <w:szCs w:val="20"/>
          <w:lang w:val="en-US"/>
        </w:rPr>
        <w:t>Councillor</w:t>
      </w:r>
      <w:proofErr w:type="spellEnd"/>
      <w:r w:rsidR="008C2515" w:rsidRPr="007933BE">
        <w:rPr>
          <w:rFonts w:cstheme="minorHAnsi"/>
          <w:sz w:val="20"/>
          <w:szCs w:val="20"/>
          <w:lang w:val="en-US"/>
        </w:rPr>
        <w:t xml:space="preserve"> raised items</w:t>
      </w:r>
      <w:r w:rsidR="00C91CBB" w:rsidRPr="007933BE">
        <w:rPr>
          <w:rFonts w:cstheme="minorHAnsi"/>
          <w:sz w:val="20"/>
          <w:szCs w:val="20"/>
          <w:lang w:val="en-US"/>
        </w:rPr>
        <w:t>:</w:t>
      </w:r>
    </w:p>
    <w:p w14:paraId="2102A433" w14:textId="2198B247" w:rsidR="002D683D" w:rsidRPr="007933BE" w:rsidRDefault="002D683D" w:rsidP="005A7132">
      <w:pPr>
        <w:pStyle w:val="NoSpacing"/>
        <w:ind w:firstLine="720"/>
        <w:rPr>
          <w:rFonts w:cstheme="minorHAnsi"/>
          <w:sz w:val="20"/>
          <w:szCs w:val="20"/>
          <w:lang w:val="en-US"/>
        </w:rPr>
      </w:pPr>
      <w:r w:rsidRPr="007933BE">
        <w:rPr>
          <w:rFonts w:cstheme="minorHAnsi"/>
          <w:sz w:val="20"/>
          <w:szCs w:val="20"/>
          <w:lang w:val="en-US"/>
        </w:rPr>
        <w:t xml:space="preserve">- </w:t>
      </w:r>
      <w:r w:rsidR="005A7132">
        <w:rPr>
          <w:rFonts w:cstheme="minorHAnsi"/>
          <w:sz w:val="20"/>
          <w:szCs w:val="20"/>
          <w:lang w:val="en-US"/>
        </w:rPr>
        <w:t>None.</w:t>
      </w:r>
    </w:p>
    <w:p w14:paraId="5F148B9D" w14:textId="4258C8B4" w:rsidR="00160C57" w:rsidRPr="007933BE" w:rsidRDefault="001448EE" w:rsidP="00160C57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7933BE">
        <w:rPr>
          <w:rFonts w:cstheme="minorHAnsi"/>
          <w:sz w:val="20"/>
          <w:szCs w:val="20"/>
          <w:lang w:val="en-US"/>
        </w:rPr>
        <w:t xml:space="preserve">Correspondence </w:t>
      </w:r>
      <w:r w:rsidR="005B020E" w:rsidRPr="007933BE">
        <w:rPr>
          <w:rFonts w:cstheme="minorHAnsi"/>
          <w:sz w:val="20"/>
          <w:szCs w:val="20"/>
          <w:lang w:val="en-US"/>
        </w:rPr>
        <w:t>including comments from</w:t>
      </w:r>
      <w:r w:rsidR="00214B88" w:rsidRPr="007933BE">
        <w:rPr>
          <w:rFonts w:cstheme="minorHAnsi"/>
          <w:sz w:val="20"/>
          <w:szCs w:val="20"/>
          <w:lang w:val="en-US"/>
        </w:rPr>
        <w:t xml:space="preserve"> </w:t>
      </w:r>
      <w:r w:rsidR="00C80726" w:rsidRPr="007933BE">
        <w:rPr>
          <w:rFonts w:cstheme="minorHAnsi"/>
          <w:sz w:val="20"/>
          <w:szCs w:val="20"/>
          <w:lang w:val="en-US"/>
        </w:rPr>
        <w:t>the previous month</w:t>
      </w:r>
      <w:r w:rsidR="00F631C0" w:rsidRPr="007933BE">
        <w:rPr>
          <w:rFonts w:cstheme="minorHAnsi"/>
          <w:sz w:val="20"/>
          <w:szCs w:val="20"/>
          <w:lang w:val="en-US"/>
        </w:rPr>
        <w:t>s</w:t>
      </w:r>
      <w:r w:rsidR="00A51588" w:rsidRPr="007933BE">
        <w:rPr>
          <w:rFonts w:cstheme="minorHAnsi"/>
          <w:sz w:val="20"/>
          <w:szCs w:val="20"/>
          <w:lang w:val="en-US"/>
        </w:rPr>
        <w:t xml:space="preserve"> file</w:t>
      </w:r>
      <w:r w:rsidR="00AE1014" w:rsidRPr="007933BE">
        <w:rPr>
          <w:rFonts w:cstheme="minorHAnsi"/>
          <w:sz w:val="20"/>
          <w:szCs w:val="20"/>
          <w:lang w:val="en-US"/>
        </w:rPr>
        <w:t>:</w:t>
      </w:r>
    </w:p>
    <w:p w14:paraId="21E23431" w14:textId="4E566B8B" w:rsidR="001B693C" w:rsidRPr="007933BE" w:rsidRDefault="001B693C" w:rsidP="001B693C">
      <w:pPr>
        <w:pStyle w:val="NoSpacing"/>
        <w:numPr>
          <w:ilvl w:val="0"/>
          <w:numId w:val="25"/>
        </w:numPr>
        <w:rPr>
          <w:rFonts w:cstheme="minorHAnsi"/>
          <w:sz w:val="20"/>
          <w:szCs w:val="20"/>
          <w:lang w:val="en-US"/>
        </w:rPr>
      </w:pPr>
      <w:r w:rsidRPr="007933BE">
        <w:rPr>
          <w:rFonts w:cstheme="minorHAnsi"/>
          <w:sz w:val="20"/>
          <w:szCs w:val="20"/>
          <w:lang w:val="en-US"/>
        </w:rPr>
        <w:t xml:space="preserve">Various other literature </w:t>
      </w:r>
      <w:proofErr w:type="gramStart"/>
      <w:r w:rsidRPr="007933BE">
        <w:rPr>
          <w:rFonts w:cstheme="minorHAnsi"/>
          <w:sz w:val="20"/>
          <w:szCs w:val="20"/>
          <w:lang w:val="en-US"/>
        </w:rPr>
        <w:t>emailed</w:t>
      </w:r>
      <w:proofErr w:type="gramEnd"/>
    </w:p>
    <w:p w14:paraId="2CC752FF" w14:textId="66A122B5" w:rsidR="000612A4" w:rsidRPr="007933BE" w:rsidRDefault="001448EE" w:rsidP="002D683D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7933BE">
        <w:rPr>
          <w:rFonts w:cstheme="minorHAnsi"/>
          <w:sz w:val="20"/>
          <w:szCs w:val="20"/>
          <w:lang w:val="en-US"/>
        </w:rPr>
        <w:t xml:space="preserve">Planning </w:t>
      </w:r>
      <w:r w:rsidR="00D15755" w:rsidRPr="007933BE">
        <w:rPr>
          <w:rFonts w:cstheme="minorHAnsi"/>
          <w:sz w:val="20"/>
          <w:szCs w:val="20"/>
          <w:lang w:val="en-US"/>
        </w:rPr>
        <w:t>applications and determinations</w:t>
      </w:r>
      <w:r w:rsidRPr="007933BE">
        <w:rPr>
          <w:rFonts w:cstheme="minorHAnsi"/>
          <w:sz w:val="20"/>
          <w:szCs w:val="20"/>
          <w:lang w:val="en-US"/>
        </w:rPr>
        <w:t xml:space="preserve"> declared before or at the meeting</w:t>
      </w:r>
      <w:r w:rsidR="00C91CBB" w:rsidRPr="007933BE">
        <w:rPr>
          <w:rFonts w:cstheme="minorHAnsi"/>
          <w:sz w:val="20"/>
          <w:szCs w:val="20"/>
          <w:lang w:val="en-US"/>
        </w:rPr>
        <w:t>:</w:t>
      </w:r>
    </w:p>
    <w:p w14:paraId="364C24E0" w14:textId="0BCA6C3C" w:rsidR="008E37DA" w:rsidRPr="007933BE" w:rsidRDefault="008E37DA" w:rsidP="007933BE">
      <w:pPr>
        <w:pStyle w:val="NoSpacing"/>
        <w:numPr>
          <w:ilvl w:val="0"/>
          <w:numId w:val="25"/>
        </w:numPr>
        <w:rPr>
          <w:rFonts w:cstheme="minorHAnsi"/>
          <w:sz w:val="20"/>
          <w:szCs w:val="20"/>
          <w:lang w:val="en-US"/>
        </w:rPr>
      </w:pPr>
      <w:r w:rsidRPr="007933BE">
        <w:rPr>
          <w:rFonts w:cstheme="minorHAnsi"/>
          <w:sz w:val="20"/>
          <w:szCs w:val="20"/>
          <w:lang w:val="en-US"/>
        </w:rPr>
        <w:t>Any others received.</w:t>
      </w:r>
    </w:p>
    <w:p w14:paraId="12C9A27F" w14:textId="3A8D62AE" w:rsidR="005A7132" w:rsidRPr="005A7132" w:rsidRDefault="00F87BFB" w:rsidP="005A7132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7933BE">
        <w:rPr>
          <w:rFonts w:cstheme="minorHAnsi"/>
          <w:sz w:val="20"/>
          <w:szCs w:val="20"/>
          <w:lang w:val="en-US"/>
        </w:rPr>
        <w:t>Reports from Other Committees</w:t>
      </w:r>
    </w:p>
    <w:p w14:paraId="6AA61387" w14:textId="07E0AF38" w:rsidR="00D21EDA" w:rsidRPr="007933BE" w:rsidRDefault="00BD0905" w:rsidP="008A4EF6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7933BE">
        <w:rPr>
          <w:rFonts w:cstheme="minorHAnsi"/>
          <w:sz w:val="20"/>
          <w:szCs w:val="20"/>
          <w:lang w:val="en-US"/>
        </w:rPr>
        <w:t xml:space="preserve">Matters </w:t>
      </w:r>
      <w:r w:rsidR="00D21EDA" w:rsidRPr="007933BE">
        <w:rPr>
          <w:rFonts w:cstheme="minorHAnsi"/>
          <w:sz w:val="20"/>
          <w:szCs w:val="20"/>
          <w:lang w:val="en-US"/>
        </w:rPr>
        <w:t>to be adjourned for the next meeting Parish Council Meeting</w:t>
      </w:r>
    </w:p>
    <w:p w14:paraId="5CF8A0F1" w14:textId="6D5366C6" w:rsidR="005A7132" w:rsidRPr="005A7132" w:rsidRDefault="00251234" w:rsidP="005A7132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7933BE">
        <w:rPr>
          <w:rFonts w:cstheme="minorHAnsi"/>
          <w:sz w:val="20"/>
          <w:szCs w:val="20"/>
          <w:lang w:val="en-US"/>
        </w:rPr>
        <w:t>Date of next Meeting</w:t>
      </w:r>
      <w:r w:rsidR="00C91CBB" w:rsidRPr="007933BE">
        <w:rPr>
          <w:rFonts w:cstheme="minorHAnsi"/>
          <w:sz w:val="20"/>
          <w:szCs w:val="20"/>
          <w:lang w:val="en-US"/>
        </w:rPr>
        <w:t>:</w:t>
      </w:r>
      <w:r w:rsidR="005A7132">
        <w:rPr>
          <w:rFonts w:cstheme="minorHAnsi"/>
          <w:sz w:val="20"/>
          <w:szCs w:val="20"/>
          <w:lang w:val="en-US"/>
        </w:rPr>
        <w:t xml:space="preserve"> </w:t>
      </w:r>
      <w:r w:rsidR="005A7132" w:rsidRPr="005A7132">
        <w:rPr>
          <w:rFonts w:cstheme="minorHAnsi"/>
          <w:sz w:val="20"/>
          <w:szCs w:val="20"/>
          <w:lang w:val="en-US"/>
        </w:rPr>
        <w:t>TBC</w:t>
      </w:r>
    </w:p>
    <w:p w14:paraId="2187A9F6" w14:textId="6743F0BF" w:rsidR="009B7CBF" w:rsidRPr="007933BE" w:rsidRDefault="007933BE" w:rsidP="009B7CB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7933BE">
        <w:rPr>
          <w:rFonts w:cstheme="minorHAnsi"/>
          <w:sz w:val="20"/>
          <w:szCs w:val="20"/>
          <w:lang w:val="en-US"/>
        </w:rPr>
        <w:t xml:space="preserve">Parish Council </w:t>
      </w:r>
      <w:r w:rsidR="009B7CBF" w:rsidRPr="007933BE">
        <w:rPr>
          <w:rFonts w:cstheme="minorHAnsi"/>
          <w:sz w:val="20"/>
          <w:szCs w:val="20"/>
          <w:lang w:val="en-US"/>
        </w:rPr>
        <w:t xml:space="preserve">Matters Closed to the Public </w:t>
      </w:r>
    </w:p>
    <w:p w14:paraId="3C088CA1" w14:textId="77777777" w:rsidR="002F76A8" w:rsidRPr="00174867" w:rsidRDefault="002F76A8" w:rsidP="002F76A8">
      <w:pPr>
        <w:pStyle w:val="NoSpacing"/>
        <w:ind w:left="720"/>
        <w:rPr>
          <w:rFonts w:eastAsiaTheme="minorEastAsia" w:cstheme="minorHAnsi"/>
          <w:noProof/>
          <w:sz w:val="22"/>
          <w:szCs w:val="22"/>
        </w:rPr>
      </w:pPr>
    </w:p>
    <w:sectPr w:rsidR="002F76A8" w:rsidRPr="00174867" w:rsidSect="00172FEF">
      <w:footerReference w:type="even" r:id="rId8"/>
      <w:footerReference w:type="default" r:id="rId9"/>
      <w:pgSz w:w="11900" w:h="1682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D1CF" w14:textId="77777777" w:rsidR="00C4689F" w:rsidRDefault="00C4689F" w:rsidP="00174867">
      <w:r>
        <w:separator/>
      </w:r>
    </w:p>
  </w:endnote>
  <w:endnote w:type="continuationSeparator" w:id="0">
    <w:p w14:paraId="504D7DDC" w14:textId="77777777" w:rsidR="00C4689F" w:rsidRDefault="00C4689F" w:rsidP="0017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5209019"/>
      <w:docPartObj>
        <w:docPartGallery w:val="Page Numbers (Bottom of Page)"/>
        <w:docPartUnique/>
      </w:docPartObj>
    </w:sdtPr>
    <w:sdtContent>
      <w:p w14:paraId="3CA26C4E" w14:textId="30E378A9" w:rsidR="00174867" w:rsidRDefault="00174867" w:rsidP="007551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5A7132">
          <w:rPr>
            <w:rStyle w:val="PageNumber"/>
          </w:rPr>
          <w:fldChar w:fldCharType="separate"/>
        </w:r>
        <w:r w:rsidR="005A713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FB6D72" w14:textId="77777777" w:rsidR="00174867" w:rsidRDefault="00174867" w:rsidP="00174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7710890"/>
      <w:docPartObj>
        <w:docPartGallery w:val="Page Numbers (Bottom of Page)"/>
        <w:docPartUnique/>
      </w:docPartObj>
    </w:sdtPr>
    <w:sdtContent>
      <w:p w14:paraId="7C125913" w14:textId="7EF16C45" w:rsidR="00174867" w:rsidRDefault="00174867" w:rsidP="007551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AC7DA1" w14:textId="4037FA40" w:rsidR="00174867" w:rsidRPr="00174867" w:rsidRDefault="00174867" w:rsidP="00174867">
    <w:pPr>
      <w:pStyle w:val="NoSpacing"/>
      <w:ind w:left="720" w:right="360"/>
      <w:jc w:val="center"/>
      <w:rPr>
        <w:rFonts w:eastAsiaTheme="minorEastAsia" w:cstheme="minorHAnsi"/>
        <w:noProof/>
        <w:sz w:val="16"/>
        <w:szCs w:val="16"/>
      </w:rPr>
    </w:pPr>
    <w:r w:rsidRPr="00174867">
      <w:rPr>
        <w:rFonts w:cstheme="minorHAnsi"/>
        <w:sz w:val="16"/>
        <w:szCs w:val="16"/>
        <w:lang w:val="en-US"/>
      </w:rPr>
      <w:t xml:space="preserve">Mrs. Claire Challener – Proper Officer and Responsible Finance Officer, e-mail: loundparish@outlook.com </w:t>
    </w:r>
    <w:hyperlink r:id="rId1" w:history="1">
      <w:r w:rsidRPr="00966231">
        <w:rPr>
          <w:rStyle w:val="Hyperlink"/>
          <w:rFonts w:cstheme="minorHAnsi"/>
          <w:sz w:val="16"/>
          <w:szCs w:val="16"/>
          <w:lang w:val="en-US"/>
        </w:rPr>
        <w:t>www.loundvillage.co.uk</w:t>
      </w:r>
    </w:hyperlink>
  </w:p>
  <w:p w14:paraId="2A5C673A" w14:textId="196D6D4E" w:rsidR="00174867" w:rsidRPr="00174867" w:rsidRDefault="00174867" w:rsidP="00174867">
    <w:pPr>
      <w:pStyle w:val="NoSpacing"/>
      <w:ind w:left="720"/>
      <w:jc w:val="center"/>
      <w:rPr>
        <w:rFonts w:eastAsiaTheme="minorEastAsia" w:cstheme="minorHAnsi"/>
        <w:noProof/>
        <w:sz w:val="16"/>
        <w:szCs w:val="16"/>
      </w:rPr>
    </w:pPr>
    <w:r w:rsidRPr="00174867">
      <w:rPr>
        <w:rFonts w:cstheme="minorHAnsi"/>
        <w:sz w:val="16"/>
        <w:szCs w:val="16"/>
        <w:lang w:val="en-US"/>
      </w:rPr>
      <w:t xml:space="preserve">Circulation: C. Cllr T Taylor, </w:t>
    </w:r>
    <w:r w:rsidR="005A7132">
      <w:rPr>
        <w:rFonts w:cstheme="minorHAnsi"/>
        <w:sz w:val="16"/>
        <w:szCs w:val="16"/>
        <w:lang w:val="en-US"/>
      </w:rPr>
      <w:t xml:space="preserve">TBC, </w:t>
    </w:r>
    <w:r w:rsidRPr="00174867">
      <w:rPr>
        <w:rFonts w:cstheme="minorHAnsi"/>
        <w:sz w:val="16"/>
        <w:szCs w:val="16"/>
        <w:lang w:val="en-US"/>
      </w:rPr>
      <w:t xml:space="preserve">Chair P Sheehy, Vice </w:t>
    </w:r>
    <w:r w:rsidR="002D683D" w:rsidRPr="00174867">
      <w:rPr>
        <w:rFonts w:cstheme="minorHAnsi"/>
        <w:sz w:val="16"/>
        <w:szCs w:val="16"/>
        <w:lang w:val="en-US"/>
      </w:rPr>
      <w:t xml:space="preserve">H O’ Donoghue </w:t>
    </w:r>
    <w:proofErr w:type="gramStart"/>
    <w:r w:rsidRPr="00174867">
      <w:rPr>
        <w:rFonts w:cstheme="minorHAnsi"/>
        <w:sz w:val="16"/>
        <w:szCs w:val="16"/>
        <w:lang w:val="en-US"/>
      </w:rPr>
      <w:t>Cllrs:,</w:t>
    </w:r>
    <w:proofErr w:type="gramEnd"/>
    <w:r w:rsidRPr="00174867">
      <w:rPr>
        <w:rFonts w:cstheme="minorHAnsi"/>
        <w:sz w:val="16"/>
        <w:szCs w:val="16"/>
        <w:lang w:val="en-US"/>
      </w:rPr>
      <w:t xml:space="preserve"> M Naylor</w:t>
    </w:r>
    <w:r w:rsidR="00E05640">
      <w:rPr>
        <w:rFonts w:cstheme="minorHAnsi"/>
        <w:sz w:val="16"/>
        <w:szCs w:val="16"/>
        <w:lang w:val="en-US"/>
      </w:rPr>
      <w:t xml:space="preserve">, F Wilson </w:t>
    </w:r>
    <w:proofErr w:type="spellStart"/>
    <w:r w:rsidR="00E05640">
      <w:rPr>
        <w:rFonts w:cstheme="minorHAnsi"/>
        <w:sz w:val="16"/>
        <w:szCs w:val="16"/>
        <w:lang w:val="en-US"/>
      </w:rPr>
      <w:t>MacCormack</w:t>
    </w:r>
    <w:proofErr w:type="spellEnd"/>
    <w:r w:rsidR="002D683D">
      <w:rPr>
        <w:rFonts w:cstheme="minorHAnsi"/>
        <w:sz w:val="16"/>
        <w:szCs w:val="16"/>
        <w:lang w:val="en-US"/>
      </w:rPr>
      <w:t xml:space="preserve">, </w:t>
    </w:r>
    <w:r w:rsidR="005A7132">
      <w:rPr>
        <w:rFonts w:cstheme="minorHAnsi"/>
        <w:sz w:val="16"/>
        <w:szCs w:val="16"/>
        <w:lang w:val="en-US"/>
      </w:rPr>
      <w:t>S Alexander</w:t>
    </w:r>
    <w:r w:rsidRPr="00174867">
      <w:rPr>
        <w:rFonts w:cstheme="minorHAnsi"/>
        <w:sz w:val="16"/>
        <w:szCs w:val="16"/>
        <w:lang w:val="en-US"/>
      </w:rPr>
      <w:t xml:space="preserve">.  </w:t>
    </w:r>
  </w:p>
  <w:p w14:paraId="09E10A4D" w14:textId="2EE3F177" w:rsidR="00174867" w:rsidRDefault="00174867">
    <w:pPr>
      <w:pStyle w:val="Footer"/>
    </w:pPr>
  </w:p>
  <w:p w14:paraId="7B0F00C1" w14:textId="77777777" w:rsidR="00174867" w:rsidRDefault="00174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2D9A" w14:textId="77777777" w:rsidR="00C4689F" w:rsidRDefault="00C4689F" w:rsidP="00174867">
      <w:r>
        <w:separator/>
      </w:r>
    </w:p>
  </w:footnote>
  <w:footnote w:type="continuationSeparator" w:id="0">
    <w:p w14:paraId="7BFB651A" w14:textId="77777777" w:rsidR="00C4689F" w:rsidRDefault="00C4689F" w:rsidP="0017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D4485"/>
    <w:multiLevelType w:val="hybridMultilevel"/>
    <w:tmpl w:val="D8F01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12697"/>
    <w:multiLevelType w:val="hybridMultilevel"/>
    <w:tmpl w:val="EAF42D5A"/>
    <w:lvl w:ilvl="0" w:tplc="379A5E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F200D"/>
    <w:multiLevelType w:val="hybridMultilevel"/>
    <w:tmpl w:val="A4A83F30"/>
    <w:lvl w:ilvl="0" w:tplc="908CB1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03855"/>
    <w:multiLevelType w:val="hybridMultilevel"/>
    <w:tmpl w:val="2BDAB01A"/>
    <w:lvl w:ilvl="0" w:tplc="52920EE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90D05"/>
    <w:multiLevelType w:val="hybridMultilevel"/>
    <w:tmpl w:val="4FB68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7188D"/>
    <w:multiLevelType w:val="hybridMultilevel"/>
    <w:tmpl w:val="1C30A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D3485E"/>
    <w:multiLevelType w:val="hybridMultilevel"/>
    <w:tmpl w:val="52144A40"/>
    <w:lvl w:ilvl="0" w:tplc="7666BC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D11C49"/>
    <w:multiLevelType w:val="hybridMultilevel"/>
    <w:tmpl w:val="9516D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974079"/>
    <w:multiLevelType w:val="hybridMultilevel"/>
    <w:tmpl w:val="4CC69A76"/>
    <w:lvl w:ilvl="0" w:tplc="7666BC0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125EB"/>
    <w:multiLevelType w:val="hybridMultilevel"/>
    <w:tmpl w:val="0700DE70"/>
    <w:lvl w:ilvl="0" w:tplc="50B0C4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247CEB"/>
    <w:multiLevelType w:val="hybridMultilevel"/>
    <w:tmpl w:val="557C0E0C"/>
    <w:lvl w:ilvl="0" w:tplc="BF5CE2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E5EE4"/>
    <w:multiLevelType w:val="hybridMultilevel"/>
    <w:tmpl w:val="3E78D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D46E04"/>
    <w:multiLevelType w:val="hybridMultilevel"/>
    <w:tmpl w:val="55E2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56A75"/>
    <w:multiLevelType w:val="hybridMultilevel"/>
    <w:tmpl w:val="AD0A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4E6495"/>
    <w:multiLevelType w:val="hybridMultilevel"/>
    <w:tmpl w:val="D0DC0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255676"/>
    <w:multiLevelType w:val="hybridMultilevel"/>
    <w:tmpl w:val="874A8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D33D4B"/>
    <w:multiLevelType w:val="hybridMultilevel"/>
    <w:tmpl w:val="6DACF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006E3E"/>
    <w:multiLevelType w:val="hybridMultilevel"/>
    <w:tmpl w:val="3B860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242B1B"/>
    <w:multiLevelType w:val="hybridMultilevel"/>
    <w:tmpl w:val="C6FC2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5722B6"/>
    <w:multiLevelType w:val="hybridMultilevel"/>
    <w:tmpl w:val="1018E922"/>
    <w:lvl w:ilvl="0" w:tplc="9E803A2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94E48"/>
    <w:multiLevelType w:val="hybridMultilevel"/>
    <w:tmpl w:val="BAF28EE6"/>
    <w:lvl w:ilvl="0" w:tplc="682CCE74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AE3833"/>
    <w:multiLevelType w:val="hybridMultilevel"/>
    <w:tmpl w:val="91BA1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8A0647"/>
    <w:multiLevelType w:val="hybridMultilevel"/>
    <w:tmpl w:val="EAA44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E51DAC"/>
    <w:multiLevelType w:val="hybridMultilevel"/>
    <w:tmpl w:val="D730CC7C"/>
    <w:lvl w:ilvl="0" w:tplc="F3AE0F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997422"/>
    <w:multiLevelType w:val="hybridMultilevel"/>
    <w:tmpl w:val="DA78F1A0"/>
    <w:lvl w:ilvl="0" w:tplc="587037B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334078"/>
    <w:multiLevelType w:val="hybridMultilevel"/>
    <w:tmpl w:val="C71E5140"/>
    <w:lvl w:ilvl="0" w:tplc="58005C5C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F41154"/>
    <w:multiLevelType w:val="hybridMultilevel"/>
    <w:tmpl w:val="F4A4F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1940086">
    <w:abstractNumId w:val="0"/>
  </w:num>
  <w:num w:numId="2" w16cid:durableId="150173177">
    <w:abstractNumId w:val="13"/>
  </w:num>
  <w:num w:numId="3" w16cid:durableId="2026324153">
    <w:abstractNumId w:val="26"/>
  </w:num>
  <w:num w:numId="4" w16cid:durableId="627785426">
    <w:abstractNumId w:val="21"/>
  </w:num>
  <w:num w:numId="5" w16cid:durableId="864442580">
    <w:abstractNumId w:val="15"/>
  </w:num>
  <w:num w:numId="6" w16cid:durableId="1501889746">
    <w:abstractNumId w:val="22"/>
  </w:num>
  <w:num w:numId="7" w16cid:durableId="1561012118">
    <w:abstractNumId w:val="18"/>
  </w:num>
  <w:num w:numId="8" w16cid:durableId="531112804">
    <w:abstractNumId w:val="16"/>
  </w:num>
  <w:num w:numId="9" w16cid:durableId="2138521277">
    <w:abstractNumId w:val="4"/>
  </w:num>
  <w:num w:numId="10" w16cid:durableId="1880438891">
    <w:abstractNumId w:val="5"/>
  </w:num>
  <w:num w:numId="11" w16cid:durableId="1694071597">
    <w:abstractNumId w:val="14"/>
  </w:num>
  <w:num w:numId="12" w16cid:durableId="1967539406">
    <w:abstractNumId w:val="27"/>
  </w:num>
  <w:num w:numId="13" w16cid:durableId="692727100">
    <w:abstractNumId w:val="8"/>
  </w:num>
  <w:num w:numId="14" w16cid:durableId="126822588">
    <w:abstractNumId w:val="24"/>
  </w:num>
  <w:num w:numId="15" w16cid:durableId="1542285337">
    <w:abstractNumId w:val="6"/>
  </w:num>
  <w:num w:numId="16" w16cid:durableId="253638531">
    <w:abstractNumId w:val="17"/>
  </w:num>
  <w:num w:numId="17" w16cid:durableId="1240140714">
    <w:abstractNumId w:val="11"/>
  </w:num>
  <w:num w:numId="18" w16cid:durableId="1797871628">
    <w:abstractNumId w:val="20"/>
  </w:num>
  <w:num w:numId="19" w16cid:durableId="1023480320">
    <w:abstractNumId w:val="23"/>
  </w:num>
  <w:num w:numId="20" w16cid:durableId="1421029105">
    <w:abstractNumId w:val="19"/>
  </w:num>
  <w:num w:numId="21" w16cid:durableId="69430348">
    <w:abstractNumId w:val="10"/>
  </w:num>
  <w:num w:numId="22" w16cid:durableId="484131537">
    <w:abstractNumId w:val="1"/>
  </w:num>
  <w:num w:numId="23" w16cid:durableId="1242641320">
    <w:abstractNumId w:val="12"/>
  </w:num>
  <w:num w:numId="24" w16cid:durableId="2023043561">
    <w:abstractNumId w:val="2"/>
  </w:num>
  <w:num w:numId="25" w16cid:durableId="383255127">
    <w:abstractNumId w:val="7"/>
  </w:num>
  <w:num w:numId="26" w16cid:durableId="405342726">
    <w:abstractNumId w:val="3"/>
  </w:num>
  <w:num w:numId="27" w16cid:durableId="1269895284">
    <w:abstractNumId w:val="9"/>
  </w:num>
  <w:num w:numId="28" w16cid:durableId="11948530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EE"/>
    <w:rsid w:val="000138A2"/>
    <w:rsid w:val="00031DA2"/>
    <w:rsid w:val="00033EBE"/>
    <w:rsid w:val="000612A4"/>
    <w:rsid w:val="0007038A"/>
    <w:rsid w:val="00090259"/>
    <w:rsid w:val="00094851"/>
    <w:rsid w:val="000A08E1"/>
    <w:rsid w:val="000D4F6E"/>
    <w:rsid w:val="000D5CEE"/>
    <w:rsid w:val="000E0D44"/>
    <w:rsid w:val="000E3508"/>
    <w:rsid w:val="000F02EC"/>
    <w:rsid w:val="001011C5"/>
    <w:rsid w:val="00112190"/>
    <w:rsid w:val="001205C8"/>
    <w:rsid w:val="00121280"/>
    <w:rsid w:val="001278E3"/>
    <w:rsid w:val="00135E73"/>
    <w:rsid w:val="0014413C"/>
    <w:rsid w:val="001448EE"/>
    <w:rsid w:val="001451FA"/>
    <w:rsid w:val="0014715D"/>
    <w:rsid w:val="00160C57"/>
    <w:rsid w:val="00172FEF"/>
    <w:rsid w:val="00174867"/>
    <w:rsid w:val="001828CF"/>
    <w:rsid w:val="0018380D"/>
    <w:rsid w:val="001912F2"/>
    <w:rsid w:val="001941EE"/>
    <w:rsid w:val="001B0654"/>
    <w:rsid w:val="001B5F80"/>
    <w:rsid w:val="001B693C"/>
    <w:rsid w:val="001C313D"/>
    <w:rsid w:val="001D14F2"/>
    <w:rsid w:val="001D5D7C"/>
    <w:rsid w:val="001D5F1E"/>
    <w:rsid w:val="001D7403"/>
    <w:rsid w:val="001E0349"/>
    <w:rsid w:val="001E04CD"/>
    <w:rsid w:val="001F1A58"/>
    <w:rsid w:val="001F3A27"/>
    <w:rsid w:val="00200207"/>
    <w:rsid w:val="002045F2"/>
    <w:rsid w:val="002116C0"/>
    <w:rsid w:val="00214B88"/>
    <w:rsid w:val="002228E3"/>
    <w:rsid w:val="002326CA"/>
    <w:rsid w:val="00240044"/>
    <w:rsid w:val="002424EC"/>
    <w:rsid w:val="00251234"/>
    <w:rsid w:val="002526AD"/>
    <w:rsid w:val="00253173"/>
    <w:rsid w:val="002567CD"/>
    <w:rsid w:val="00274CF3"/>
    <w:rsid w:val="00280C86"/>
    <w:rsid w:val="002853B0"/>
    <w:rsid w:val="00285A4E"/>
    <w:rsid w:val="00290602"/>
    <w:rsid w:val="00291C10"/>
    <w:rsid w:val="002A4ACF"/>
    <w:rsid w:val="002B1299"/>
    <w:rsid w:val="002B57A1"/>
    <w:rsid w:val="002D683D"/>
    <w:rsid w:val="002E3B28"/>
    <w:rsid w:val="002F1C87"/>
    <w:rsid w:val="002F32D2"/>
    <w:rsid w:val="002F76A8"/>
    <w:rsid w:val="0030338B"/>
    <w:rsid w:val="00305252"/>
    <w:rsid w:val="00306D49"/>
    <w:rsid w:val="00306EFD"/>
    <w:rsid w:val="0034004A"/>
    <w:rsid w:val="003626BF"/>
    <w:rsid w:val="00365D35"/>
    <w:rsid w:val="003662D5"/>
    <w:rsid w:val="0036707B"/>
    <w:rsid w:val="00377AC1"/>
    <w:rsid w:val="00391292"/>
    <w:rsid w:val="003935A5"/>
    <w:rsid w:val="003A5737"/>
    <w:rsid w:val="003B035E"/>
    <w:rsid w:val="003C1CEB"/>
    <w:rsid w:val="003D0643"/>
    <w:rsid w:val="003D4512"/>
    <w:rsid w:val="003D49E0"/>
    <w:rsid w:val="003D4AD9"/>
    <w:rsid w:val="003D4E15"/>
    <w:rsid w:val="003D5205"/>
    <w:rsid w:val="003D572B"/>
    <w:rsid w:val="003D6490"/>
    <w:rsid w:val="003F0D46"/>
    <w:rsid w:val="00415394"/>
    <w:rsid w:val="00421E91"/>
    <w:rsid w:val="00455322"/>
    <w:rsid w:val="004670AF"/>
    <w:rsid w:val="004704A2"/>
    <w:rsid w:val="004A095D"/>
    <w:rsid w:val="004A1F1B"/>
    <w:rsid w:val="004A361C"/>
    <w:rsid w:val="004C20A8"/>
    <w:rsid w:val="004C6635"/>
    <w:rsid w:val="004D1FE9"/>
    <w:rsid w:val="004D3A85"/>
    <w:rsid w:val="004D63CF"/>
    <w:rsid w:val="004E1059"/>
    <w:rsid w:val="004E560C"/>
    <w:rsid w:val="004F0215"/>
    <w:rsid w:val="004F5AF4"/>
    <w:rsid w:val="00506C6C"/>
    <w:rsid w:val="005121FE"/>
    <w:rsid w:val="00512A88"/>
    <w:rsid w:val="00523DF3"/>
    <w:rsid w:val="00526E05"/>
    <w:rsid w:val="00537FBA"/>
    <w:rsid w:val="00561FA2"/>
    <w:rsid w:val="005708EB"/>
    <w:rsid w:val="00582E42"/>
    <w:rsid w:val="0059645D"/>
    <w:rsid w:val="005A7132"/>
    <w:rsid w:val="005B020E"/>
    <w:rsid w:val="005B04FA"/>
    <w:rsid w:val="005B33D2"/>
    <w:rsid w:val="005B45DF"/>
    <w:rsid w:val="005C17AF"/>
    <w:rsid w:val="005E31B7"/>
    <w:rsid w:val="005F7954"/>
    <w:rsid w:val="00604576"/>
    <w:rsid w:val="00607A8E"/>
    <w:rsid w:val="006173AC"/>
    <w:rsid w:val="00622C8B"/>
    <w:rsid w:val="006268F0"/>
    <w:rsid w:val="006305CE"/>
    <w:rsid w:val="00633B88"/>
    <w:rsid w:val="00634965"/>
    <w:rsid w:val="00635E6C"/>
    <w:rsid w:val="0063641A"/>
    <w:rsid w:val="006406E4"/>
    <w:rsid w:val="006628C6"/>
    <w:rsid w:val="00671CD5"/>
    <w:rsid w:val="006722C4"/>
    <w:rsid w:val="00680B97"/>
    <w:rsid w:val="00687A13"/>
    <w:rsid w:val="00690240"/>
    <w:rsid w:val="006A53FB"/>
    <w:rsid w:val="006A5EFF"/>
    <w:rsid w:val="006A7103"/>
    <w:rsid w:val="006B71BE"/>
    <w:rsid w:val="006E4CEB"/>
    <w:rsid w:val="006E7689"/>
    <w:rsid w:val="007116F7"/>
    <w:rsid w:val="0073222F"/>
    <w:rsid w:val="00740252"/>
    <w:rsid w:val="00750698"/>
    <w:rsid w:val="0076007F"/>
    <w:rsid w:val="00766AB1"/>
    <w:rsid w:val="007933BE"/>
    <w:rsid w:val="007A1E72"/>
    <w:rsid w:val="007A4538"/>
    <w:rsid w:val="007B41E8"/>
    <w:rsid w:val="007B5BD2"/>
    <w:rsid w:val="007C5F3F"/>
    <w:rsid w:val="007E74A0"/>
    <w:rsid w:val="007F1AF4"/>
    <w:rsid w:val="00811E25"/>
    <w:rsid w:val="00815191"/>
    <w:rsid w:val="008172F9"/>
    <w:rsid w:val="008205E0"/>
    <w:rsid w:val="008220DB"/>
    <w:rsid w:val="00823410"/>
    <w:rsid w:val="00826B20"/>
    <w:rsid w:val="0083189D"/>
    <w:rsid w:val="00834E59"/>
    <w:rsid w:val="0083771C"/>
    <w:rsid w:val="00846C48"/>
    <w:rsid w:val="008521E9"/>
    <w:rsid w:val="0086304F"/>
    <w:rsid w:val="008A4EF6"/>
    <w:rsid w:val="008B6E2E"/>
    <w:rsid w:val="008C1311"/>
    <w:rsid w:val="008C1415"/>
    <w:rsid w:val="008C2515"/>
    <w:rsid w:val="008D2C45"/>
    <w:rsid w:val="008D5B0C"/>
    <w:rsid w:val="008E0C12"/>
    <w:rsid w:val="008E37DA"/>
    <w:rsid w:val="008E6B73"/>
    <w:rsid w:val="008F0066"/>
    <w:rsid w:val="008F58FD"/>
    <w:rsid w:val="008F67E8"/>
    <w:rsid w:val="008F7328"/>
    <w:rsid w:val="0090524C"/>
    <w:rsid w:val="00910525"/>
    <w:rsid w:val="0091140B"/>
    <w:rsid w:val="00917241"/>
    <w:rsid w:val="00922DCC"/>
    <w:rsid w:val="00924B3C"/>
    <w:rsid w:val="00940344"/>
    <w:rsid w:val="009534E7"/>
    <w:rsid w:val="00953848"/>
    <w:rsid w:val="00955C12"/>
    <w:rsid w:val="00966231"/>
    <w:rsid w:val="00982502"/>
    <w:rsid w:val="009909D2"/>
    <w:rsid w:val="009A1B65"/>
    <w:rsid w:val="009B057E"/>
    <w:rsid w:val="009B0825"/>
    <w:rsid w:val="009B52C3"/>
    <w:rsid w:val="009B6E70"/>
    <w:rsid w:val="009B7CBF"/>
    <w:rsid w:val="009D27D4"/>
    <w:rsid w:val="009D5D6E"/>
    <w:rsid w:val="009E04C7"/>
    <w:rsid w:val="009F4DD3"/>
    <w:rsid w:val="00A003E7"/>
    <w:rsid w:val="00A06B6D"/>
    <w:rsid w:val="00A06C15"/>
    <w:rsid w:val="00A138D9"/>
    <w:rsid w:val="00A14706"/>
    <w:rsid w:val="00A27CD3"/>
    <w:rsid w:val="00A33E00"/>
    <w:rsid w:val="00A44DA7"/>
    <w:rsid w:val="00A51588"/>
    <w:rsid w:val="00A529F7"/>
    <w:rsid w:val="00A60C6A"/>
    <w:rsid w:val="00A66164"/>
    <w:rsid w:val="00A719C4"/>
    <w:rsid w:val="00A73500"/>
    <w:rsid w:val="00A8102A"/>
    <w:rsid w:val="00A922F2"/>
    <w:rsid w:val="00AA0EFF"/>
    <w:rsid w:val="00AB7A31"/>
    <w:rsid w:val="00AC7AEE"/>
    <w:rsid w:val="00AD00C2"/>
    <w:rsid w:val="00AD6660"/>
    <w:rsid w:val="00AE1014"/>
    <w:rsid w:val="00AE70F1"/>
    <w:rsid w:val="00AF3AA2"/>
    <w:rsid w:val="00B06DD8"/>
    <w:rsid w:val="00B07D90"/>
    <w:rsid w:val="00B15D97"/>
    <w:rsid w:val="00B21ED1"/>
    <w:rsid w:val="00B31E43"/>
    <w:rsid w:val="00B37EEF"/>
    <w:rsid w:val="00B60C91"/>
    <w:rsid w:val="00B63EB4"/>
    <w:rsid w:val="00B92C8B"/>
    <w:rsid w:val="00BA2A7B"/>
    <w:rsid w:val="00BA7037"/>
    <w:rsid w:val="00BB05BD"/>
    <w:rsid w:val="00BC0CB6"/>
    <w:rsid w:val="00BC13FF"/>
    <w:rsid w:val="00BC1C5E"/>
    <w:rsid w:val="00BD0905"/>
    <w:rsid w:val="00BD3233"/>
    <w:rsid w:val="00BE08A1"/>
    <w:rsid w:val="00BE5DB9"/>
    <w:rsid w:val="00BF4316"/>
    <w:rsid w:val="00BF6F2C"/>
    <w:rsid w:val="00C03F81"/>
    <w:rsid w:val="00C2794E"/>
    <w:rsid w:val="00C40020"/>
    <w:rsid w:val="00C45834"/>
    <w:rsid w:val="00C4689F"/>
    <w:rsid w:val="00C54F86"/>
    <w:rsid w:val="00C556BB"/>
    <w:rsid w:val="00C57268"/>
    <w:rsid w:val="00C611BC"/>
    <w:rsid w:val="00C62DDC"/>
    <w:rsid w:val="00C648FE"/>
    <w:rsid w:val="00C70398"/>
    <w:rsid w:val="00C716F7"/>
    <w:rsid w:val="00C72617"/>
    <w:rsid w:val="00C80726"/>
    <w:rsid w:val="00C83B4C"/>
    <w:rsid w:val="00C91CBB"/>
    <w:rsid w:val="00CA4802"/>
    <w:rsid w:val="00CA549B"/>
    <w:rsid w:val="00CA745E"/>
    <w:rsid w:val="00CB4893"/>
    <w:rsid w:val="00CB5E31"/>
    <w:rsid w:val="00CC0C2D"/>
    <w:rsid w:val="00CC59BE"/>
    <w:rsid w:val="00CC5BFF"/>
    <w:rsid w:val="00CD1412"/>
    <w:rsid w:val="00CD4CCF"/>
    <w:rsid w:val="00CE1A6B"/>
    <w:rsid w:val="00CF145B"/>
    <w:rsid w:val="00CF41C7"/>
    <w:rsid w:val="00CF4504"/>
    <w:rsid w:val="00D05856"/>
    <w:rsid w:val="00D12006"/>
    <w:rsid w:val="00D15755"/>
    <w:rsid w:val="00D21EDA"/>
    <w:rsid w:val="00D607E1"/>
    <w:rsid w:val="00D64991"/>
    <w:rsid w:val="00D74651"/>
    <w:rsid w:val="00D82CFD"/>
    <w:rsid w:val="00D85883"/>
    <w:rsid w:val="00D966E9"/>
    <w:rsid w:val="00DA070D"/>
    <w:rsid w:val="00DC1DD7"/>
    <w:rsid w:val="00DC715F"/>
    <w:rsid w:val="00DE381A"/>
    <w:rsid w:val="00DF2074"/>
    <w:rsid w:val="00E008E4"/>
    <w:rsid w:val="00E05640"/>
    <w:rsid w:val="00E07D1D"/>
    <w:rsid w:val="00E156D3"/>
    <w:rsid w:val="00E219A6"/>
    <w:rsid w:val="00E31B9B"/>
    <w:rsid w:val="00E33473"/>
    <w:rsid w:val="00E552EE"/>
    <w:rsid w:val="00E553B0"/>
    <w:rsid w:val="00E609BE"/>
    <w:rsid w:val="00E64159"/>
    <w:rsid w:val="00E76353"/>
    <w:rsid w:val="00E833FD"/>
    <w:rsid w:val="00EA1CDC"/>
    <w:rsid w:val="00EA5FC9"/>
    <w:rsid w:val="00EB0520"/>
    <w:rsid w:val="00ED2855"/>
    <w:rsid w:val="00ED2EC3"/>
    <w:rsid w:val="00EE1128"/>
    <w:rsid w:val="00EE1B8C"/>
    <w:rsid w:val="00EE2952"/>
    <w:rsid w:val="00EE746F"/>
    <w:rsid w:val="00EF32F3"/>
    <w:rsid w:val="00EF4F27"/>
    <w:rsid w:val="00EF6618"/>
    <w:rsid w:val="00F066AB"/>
    <w:rsid w:val="00F1019B"/>
    <w:rsid w:val="00F21EA1"/>
    <w:rsid w:val="00F259B7"/>
    <w:rsid w:val="00F32D92"/>
    <w:rsid w:val="00F36F78"/>
    <w:rsid w:val="00F436E9"/>
    <w:rsid w:val="00F53B31"/>
    <w:rsid w:val="00F631C0"/>
    <w:rsid w:val="00F7210A"/>
    <w:rsid w:val="00F75C29"/>
    <w:rsid w:val="00F8050D"/>
    <w:rsid w:val="00F870FE"/>
    <w:rsid w:val="00F87BFB"/>
    <w:rsid w:val="00F90161"/>
    <w:rsid w:val="00F95667"/>
    <w:rsid w:val="00F97B8A"/>
    <w:rsid w:val="00FA5247"/>
    <w:rsid w:val="00FB2F99"/>
    <w:rsid w:val="00FD1AB8"/>
    <w:rsid w:val="00FE7DCC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B81E"/>
  <w15:chartTrackingRefBased/>
  <w15:docId w15:val="{2F510542-D871-BF4B-86E7-E08CDAD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A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20E"/>
  </w:style>
  <w:style w:type="paragraph" w:styleId="ListParagraph">
    <w:name w:val="List Paragraph"/>
    <w:basedOn w:val="Normal"/>
    <w:uiPriority w:val="34"/>
    <w:qFormat/>
    <w:rsid w:val="00EF4F2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asenumber">
    <w:name w:val="casenumber"/>
    <w:basedOn w:val="DefaultParagraphFont"/>
    <w:rsid w:val="003D0643"/>
  </w:style>
  <w:style w:type="character" w:customStyle="1" w:styleId="apple-converted-space">
    <w:name w:val="apple-converted-space"/>
    <w:basedOn w:val="DefaultParagraphFont"/>
    <w:rsid w:val="003D0643"/>
  </w:style>
  <w:style w:type="character" w:customStyle="1" w:styleId="divider1">
    <w:name w:val="divider1"/>
    <w:basedOn w:val="DefaultParagraphFont"/>
    <w:rsid w:val="003D0643"/>
  </w:style>
  <w:style w:type="character" w:customStyle="1" w:styleId="description">
    <w:name w:val="description"/>
    <w:basedOn w:val="DefaultParagraphFont"/>
    <w:rsid w:val="003D0643"/>
  </w:style>
  <w:style w:type="character" w:customStyle="1" w:styleId="divider2">
    <w:name w:val="divider2"/>
    <w:basedOn w:val="DefaultParagraphFont"/>
    <w:rsid w:val="003D0643"/>
  </w:style>
  <w:style w:type="character" w:customStyle="1" w:styleId="address">
    <w:name w:val="address"/>
    <w:basedOn w:val="DefaultParagraphFont"/>
    <w:rsid w:val="003D0643"/>
  </w:style>
  <w:style w:type="character" w:styleId="Hyperlink">
    <w:name w:val="Hyperlink"/>
    <w:basedOn w:val="DefaultParagraphFont"/>
    <w:uiPriority w:val="99"/>
    <w:unhideWhenUsed/>
    <w:rsid w:val="00C400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29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86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748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48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174867"/>
  </w:style>
  <w:style w:type="character" w:styleId="UnresolvedMention">
    <w:name w:val="Unresolved Mention"/>
    <w:basedOn w:val="DefaultParagraphFont"/>
    <w:uiPriority w:val="99"/>
    <w:semiHidden/>
    <w:unhideWhenUsed/>
    <w:rsid w:val="0096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undvillag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Challener</cp:lastModifiedBy>
  <cp:revision>4</cp:revision>
  <cp:lastPrinted>2021-03-22T11:40:00Z</cp:lastPrinted>
  <dcterms:created xsi:type="dcterms:W3CDTF">2023-05-02T09:54:00Z</dcterms:created>
  <dcterms:modified xsi:type="dcterms:W3CDTF">2023-05-02T11:09:00Z</dcterms:modified>
</cp:coreProperties>
</file>